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56"/>
          <w:lang w:eastAsia="ru-RU"/>
        </w:rPr>
        <w:t>МБДОУ «Целинный детский сад № 1 «Ромашка»</w:t>
      </w: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56"/>
          <w:lang w:eastAsia="ru-RU"/>
        </w:rPr>
      </w:pP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56"/>
          <w:lang w:eastAsia="ru-RU"/>
        </w:rPr>
      </w:pPr>
    </w:p>
    <w:p w:rsidR="000F7923" w:rsidRP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56"/>
          <w:lang w:eastAsia="ru-RU"/>
        </w:rPr>
      </w:pP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9510F" w:rsidRDefault="0089510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Развлечение по ПДД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«Приключение Мухи-Цокотухи»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923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923" w:rsidRPr="00514A4B" w:rsidRDefault="000F7923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89510F" w:rsidP="00514A4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Подготовила</w:t>
      </w:r>
      <w:r w:rsidR="00061B2F" w:rsidRPr="00514A4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:</w:t>
      </w:r>
    </w:p>
    <w:p w:rsidR="00061B2F" w:rsidRPr="00514A4B" w:rsidRDefault="00F90D7E" w:rsidP="00514A4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Тарасова Г.А.</w:t>
      </w:r>
      <w:r w:rsidR="00061B2F" w:rsidRPr="00514A4B">
        <w:rPr>
          <w:rFonts w:ascii="Times New Roman" w:eastAsia="Times New Roman" w:hAnsi="Times New Roman" w:cs="Times New Roman"/>
          <w:sz w:val="44"/>
          <w:szCs w:val="44"/>
          <w:lang w:eastAsia="ru-RU"/>
        </w:rPr>
        <w:t>, воспитатель.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Default="00061B2F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3" w:rsidRPr="00514A4B" w:rsidRDefault="000F7923" w:rsidP="0051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F90D7E" w:rsidRDefault="00F90D7E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</w:t>
      </w:r>
      <w:proofErr w:type="gramStart"/>
      <w:r w:rsidRPr="00F90D7E">
        <w:rPr>
          <w:rFonts w:ascii="Times New Roman" w:eastAsia="Times New Roman" w:hAnsi="Times New Roman" w:cs="Times New Roman"/>
          <w:sz w:val="36"/>
          <w:szCs w:val="20"/>
          <w:lang w:eastAsia="ru-RU"/>
        </w:rPr>
        <w:t>.Ц</w:t>
      </w:r>
      <w:proofErr w:type="gramEnd"/>
      <w:r w:rsidRPr="00F90D7E">
        <w:rPr>
          <w:rFonts w:ascii="Times New Roman" w:eastAsia="Times New Roman" w:hAnsi="Times New Roman" w:cs="Times New Roman"/>
          <w:sz w:val="36"/>
          <w:szCs w:val="20"/>
          <w:lang w:eastAsia="ru-RU"/>
        </w:rPr>
        <w:t>елинное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Звучат фанфары. На фоне музыки звучит фонограмма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Голос: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Муха, муха, цокотуха,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Позолоченное брюхо,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 по полю пошла,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 денежку нашла.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Пошла Муха на базар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купила самовар…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Муха- Цокотуха.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Муха: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Приходите тараканы,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чаем угощу!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 мне через дорогу вы идите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вспомните о правиле простом: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Внимательно налево поглядите,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Направо посмотрите все потом.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Муха улетает. Звучит музыка, на сцену выезжают насекомые на детском транспорте и две машины сталкиваются. Звучит милицейский свисток, вбегает милиционер.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Милиционер: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нарушил в этот час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движения-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Накажу его сейчас,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без промедления!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Пчела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: Муха- цокотуха в гости позвала…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Потому что именинница она!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Божья коровка: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Строгий наказ всем букашкам дала: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правилах движения помнить всегда.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Чтобы ни с кем не случилась беда.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Кузнечик: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бы знаки подсказали,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вдруг они пропали!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нигде!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Бабочка: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Быть беде!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быть беде!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Звучит фонограмма «тревожной» музыки.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Появляется Паук со связанной Мухой.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Паук: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Зря торопитесь на бал.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Я, Паук, здесь побывал.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Вашу Муху я поймал,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Паутиной обмотал.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Муха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гости, помогите!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Паука злодея прогоните!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Паук: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только Муху спрятал,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Я дорожные все знаки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пути сюда убрал,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Снял, попрятал, поменял!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без них вам не пройти,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застрянете в пути!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Ха-ха-ха!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Милиционер: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за колдовство?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что за волшебство?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Знаки надо бы найти,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Муху нам спасти.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у нее друзей,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Собирайтесь в путь скорей!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дальнею дорогой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Повторим для пешеходов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движения и поведения!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«Запрещается, разрешается!»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проспекты и бульвары-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Всюду улицы шумны.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Ходят все по тротуару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 правой стороны!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шалить, мешать народу…(запрещается).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примерным пешеходом…(разрешается).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едешь ты в трамвае,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вокруг тебя народ,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толкайся, не зевая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 всегда вперед.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Ехать «зайцем», как известно,…(запрещается).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Уступать старушкам место…(разрешается).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гуляешь просто,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равно вперед гляди,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шумный перекресток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Осторожно проходи.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 при красном свете…(запрещается).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зеленом даже детям…(разрешается).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Идти толпой, толкаться…(запрещается).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Перебегать улицу на красный свет светофора…(запрещается).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старикам и старушкам переходить улицу…(разрешается).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Обходить стоящий автобус спереди…(запрещается).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Выбегать и играть на проезжей части…(запрещается).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Уважать правила дорожного движения…(разрешается).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Кузнечик: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сейчас, друзья, вперед!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 помощи ждет!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Милиционер: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поможет? Как нам быть?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Муху как освободить?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знаки дорожные надо вернуть,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безопасным и легким был путь.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Вспомнил!!!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загадки у меня,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все волшебные.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ответ подскажет нам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Путь простой и верный.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Загадки.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моих волшебных глаза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Управляют всеми сразу.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Я моргну - пойдут машины,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Встанут женщины, мужчины.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Отвечайте вместе хором: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зовусь я?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(Светофором)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Странная зебра: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ест и не пьет,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 без еды и питья не умрет.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(Пешеходный переход)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на улице идет,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работу всех зовет,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 обувь без резины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питается бензином.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(Автобус)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Мчится огненной стрелой,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Мчится вдаль машина.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зальет пожар любой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Смелая дружина.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(Пожарная машина)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него два колеса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седло на раме,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педали есть внизу,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Крутят их ногами.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(Велосипед)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Спозаранку за окошком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Стук, и звон, и кутерьма: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прямым стальным дорожкам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Ходят красные дома.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(Трамвай)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он тебя повез, не попросит он овес.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Накорми его бензином,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копыта дай резину.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поднявши пыль,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Побежит…</w:t>
      </w: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(Автомобиль)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спешишь в пути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улицу пройти,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иди, где есть народ,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Там, где знак есть…</w:t>
      </w: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(переход)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Милиционер: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загадки отгадали,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К вам комарик прилетит,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Знаки он освободит!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Появляется Комарик с дорожным знаком в руках.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Милиционер: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правила движенья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Выполняют все вокруг,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к чему тогда волненья.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 это, юный друг!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Комар: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Путь теперь наш безопасен,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Беспорядок устранен.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Нашу Муху- Цокотуху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труда теперь найдем!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Комар ведет насекомых мимо дорожных знаков, под тревожную музыку подводит всех к паутине, за которой </w:t>
      </w:r>
      <w:proofErr w:type="gramStart"/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спрятана</w:t>
      </w:r>
      <w:proofErr w:type="gramEnd"/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Муха- Цокотуха.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Милиционер: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- паутина на пути.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поскорее Муху нам спасти.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Комар: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разбойник? Где злодей?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боюсь его когтей.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Паука я не боюсь,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пауком сейчас сражусь!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Сцена сражения Комара с Пауком. Паук падает и уползает.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Комар за руку выводит Муху- Цокотуху.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Комар: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Я злодея погубил?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Муха: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Погубил!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Комар: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Я тебя освободил?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Муха: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Освободил!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Комар:</w:t>
      </w: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теперь пришла пора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Веселиться всем, друзья.</w:t>
      </w:r>
    </w:p>
    <w:p w:rsidR="00061B2F" w:rsidRPr="00514A4B" w:rsidRDefault="00061B2F" w:rsidP="00514A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(музыка)</w:t>
      </w:r>
    </w:p>
    <w:p w:rsidR="006E788E" w:rsidRPr="00514A4B" w:rsidRDefault="006E788E" w:rsidP="00514A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E788E" w:rsidRPr="00514A4B" w:rsidSect="00D3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EC"/>
    <w:rsid w:val="00061B2F"/>
    <w:rsid w:val="000F7923"/>
    <w:rsid w:val="004C04C3"/>
    <w:rsid w:val="00514A4B"/>
    <w:rsid w:val="006E788E"/>
    <w:rsid w:val="0089510F"/>
    <w:rsid w:val="00D362F0"/>
    <w:rsid w:val="00E41AEC"/>
    <w:rsid w:val="00F9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2015-02-02T18:36:00Z</dcterms:created>
  <dcterms:modified xsi:type="dcterms:W3CDTF">2016-08-01T07:47:00Z</dcterms:modified>
</cp:coreProperties>
</file>