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54AF" w:rsidTr="00FD54AF">
        <w:tc>
          <w:tcPr>
            <w:tcW w:w="4785" w:type="dxa"/>
          </w:tcPr>
          <w:p w:rsidR="00FD54AF" w:rsidRDefault="00FD54AF" w:rsidP="00751397">
            <w:pPr>
              <w:rPr>
                <w:rFonts w:ascii="Times New Roman" w:hAnsi="Times New Roman" w:cs="Times New Roman"/>
              </w:rPr>
            </w:pPr>
            <w:r w:rsidRPr="00FD54AF">
              <w:rPr>
                <w:rFonts w:ascii="Times New Roman" w:hAnsi="Times New Roman" w:cs="Times New Roman"/>
                <w:b/>
              </w:rPr>
              <w:t>Принято и рассмотрено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D54AF" w:rsidRDefault="00FD54AF" w:rsidP="0075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FD54AF" w:rsidRDefault="00FD54AF" w:rsidP="00751397">
            <w:pPr>
              <w:rPr>
                <w:rFonts w:ascii="Times New Roman" w:hAnsi="Times New Roman" w:cs="Times New Roman"/>
              </w:rPr>
            </w:pPr>
          </w:p>
          <w:p w:rsidR="00FD54AF" w:rsidRDefault="000B1CD3" w:rsidP="000B1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30.08.2017</w:t>
            </w:r>
            <w:r w:rsidR="00FD5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FD54AF" w:rsidRPr="00FD54AF" w:rsidRDefault="00FD54AF" w:rsidP="00751397">
            <w:pPr>
              <w:rPr>
                <w:rFonts w:ascii="Times New Roman" w:hAnsi="Times New Roman" w:cs="Times New Roman"/>
                <w:b/>
              </w:rPr>
            </w:pPr>
            <w:r w:rsidRPr="00FD54A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FD54AF" w:rsidRDefault="00FD54AF" w:rsidP="0075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«Целинный детский сад № 1 «Ромашка»</w:t>
            </w:r>
          </w:p>
          <w:p w:rsidR="00FD54AF" w:rsidRDefault="00FD54AF" w:rsidP="0075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/Огородник Н.С./</w:t>
            </w:r>
          </w:p>
          <w:p w:rsidR="00FD54AF" w:rsidRDefault="000B1CD3" w:rsidP="000B1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62 от 30</w:t>
            </w:r>
            <w:r w:rsidR="00FD54AF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7</w:t>
            </w:r>
            <w:r w:rsidR="00FD54A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46550" w:rsidRDefault="00E46550" w:rsidP="00751397">
      <w:pPr>
        <w:spacing w:after="0"/>
        <w:rPr>
          <w:rFonts w:ascii="Times New Roman" w:hAnsi="Times New Roman" w:cs="Times New Roman"/>
        </w:rPr>
      </w:pPr>
    </w:p>
    <w:p w:rsidR="00E46550" w:rsidRDefault="00E46550" w:rsidP="00751397">
      <w:pPr>
        <w:spacing w:after="0"/>
        <w:rPr>
          <w:rFonts w:ascii="Times New Roman" w:hAnsi="Times New Roman" w:cs="Times New Roman"/>
        </w:rPr>
      </w:pPr>
    </w:p>
    <w:p w:rsidR="007D1EEB" w:rsidRPr="00E87D94" w:rsidRDefault="007B1AAB" w:rsidP="00AD4A92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</w:pPr>
      <w:r w:rsidRPr="00E87D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Положение</w:t>
      </w:r>
    </w:p>
    <w:p w:rsidR="00751397" w:rsidRDefault="007B1AAB" w:rsidP="007D1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</w:pPr>
      <w:r w:rsidRPr="00E87D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о нормах профессиональной этики педагогических работников</w:t>
      </w:r>
    </w:p>
    <w:p w:rsidR="00FD54AF" w:rsidRDefault="007B1AAB" w:rsidP="0075139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 xml:space="preserve"> </w:t>
      </w:r>
      <w:r w:rsidR="00751397" w:rsidRPr="00751397">
        <w:rPr>
          <w:rFonts w:ascii="Times New Roman" w:hAnsi="Times New Roman" w:cs="Times New Roman"/>
          <w:sz w:val="24"/>
          <w:szCs w:val="24"/>
        </w:rPr>
        <w:t>М</w:t>
      </w:r>
      <w:r w:rsidR="00FD54AF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</w:t>
      </w:r>
    </w:p>
    <w:p w:rsidR="00FD54AF" w:rsidRDefault="00751397" w:rsidP="0075139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397">
        <w:rPr>
          <w:rFonts w:ascii="Times New Roman" w:hAnsi="Times New Roman" w:cs="Times New Roman"/>
          <w:sz w:val="24"/>
          <w:szCs w:val="24"/>
        </w:rPr>
        <w:t xml:space="preserve"> «Целинный детский сад №</w:t>
      </w:r>
      <w:r w:rsidR="00FD54AF">
        <w:rPr>
          <w:rFonts w:ascii="Times New Roman" w:hAnsi="Times New Roman" w:cs="Times New Roman"/>
          <w:sz w:val="24"/>
          <w:szCs w:val="24"/>
        </w:rPr>
        <w:t xml:space="preserve"> 1 «Ромашка</w:t>
      </w:r>
      <w:r w:rsidRPr="00751397">
        <w:rPr>
          <w:rFonts w:ascii="Times New Roman" w:hAnsi="Times New Roman" w:cs="Times New Roman"/>
          <w:sz w:val="24"/>
          <w:szCs w:val="24"/>
        </w:rPr>
        <w:t xml:space="preserve">» общеразвивающего вида </w:t>
      </w:r>
    </w:p>
    <w:p w:rsidR="00751397" w:rsidRPr="00751397" w:rsidRDefault="00751397" w:rsidP="00751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</w:pPr>
      <w:r w:rsidRPr="00751397">
        <w:rPr>
          <w:rFonts w:ascii="Times New Roman" w:hAnsi="Times New Roman" w:cs="Times New Roman"/>
          <w:sz w:val="24"/>
          <w:szCs w:val="24"/>
        </w:rPr>
        <w:t>Целинного района Алтайского края</w:t>
      </w:r>
    </w:p>
    <w:p w:rsidR="003E0897" w:rsidRPr="00E87D94" w:rsidRDefault="003E0897" w:rsidP="007D1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</w:pPr>
    </w:p>
    <w:p w:rsidR="007B1AAB" w:rsidRPr="007B1AAB" w:rsidRDefault="007B1AAB" w:rsidP="00E87D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7B1AAB">
        <w:rPr>
          <w:rFonts w:ascii="Times New Roman" w:eastAsia="Times New Roman" w:hAnsi="Times New Roman" w:cs="Times New Roman"/>
          <w:b/>
          <w:bCs/>
          <w:color w:val="000000"/>
        </w:rPr>
        <w:t>1.     Общие положения.</w:t>
      </w:r>
    </w:p>
    <w:p w:rsidR="007B1AAB" w:rsidRPr="007B1AAB" w:rsidRDefault="007B1AAB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7D1EE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1.1.     Положение о нормах профессиональной этики педагогических работников </w:t>
      </w:r>
      <w:r w:rsidR="006C2F90">
        <w:rPr>
          <w:rFonts w:ascii="Times New Roman" w:eastAsia="Times New Roman" w:hAnsi="Times New Roman" w:cs="Times New Roman"/>
          <w:color w:val="000000"/>
          <w:sz w:val="24"/>
          <w:szCs w:val="29"/>
        </w:rPr>
        <w:t>М</w:t>
      </w:r>
      <w:r w:rsidRPr="007D1EE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униципального бюджетного дошкольного образовательного учреждения </w:t>
      </w:r>
      <w:r w:rsidR="00657AC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«Целинный детский сад № </w:t>
      </w:r>
      <w:r w:rsidR="00FD54AF">
        <w:rPr>
          <w:rFonts w:ascii="Times New Roman" w:eastAsia="Times New Roman" w:hAnsi="Times New Roman" w:cs="Times New Roman"/>
          <w:color w:val="000000"/>
          <w:sz w:val="24"/>
          <w:szCs w:val="29"/>
        </w:rPr>
        <w:t>1</w:t>
      </w:r>
      <w:r w:rsidR="00657AC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«</w:t>
      </w:r>
      <w:r w:rsidR="00FD54AF">
        <w:rPr>
          <w:rFonts w:ascii="Times New Roman" w:eastAsia="Times New Roman" w:hAnsi="Times New Roman" w:cs="Times New Roman"/>
          <w:color w:val="000000"/>
          <w:sz w:val="24"/>
          <w:szCs w:val="29"/>
        </w:rPr>
        <w:t>Ромашка</w:t>
      </w:r>
      <w:r w:rsidR="006C2F90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» общеразвивающего вида Целинного района Алтайского края </w:t>
      </w:r>
      <w:r w:rsidRPr="007D1EEB">
        <w:rPr>
          <w:rFonts w:ascii="Times New Roman" w:eastAsia="Times New Roman" w:hAnsi="Times New Roman" w:cs="Times New Roman"/>
          <w:color w:val="000000"/>
          <w:sz w:val="24"/>
          <w:szCs w:val="29"/>
        </w:rPr>
        <w:t>разработано на основании:</w:t>
      </w:r>
    </w:p>
    <w:p w:rsidR="007B1AAB" w:rsidRPr="007B1AAB" w:rsidRDefault="007B1AAB" w:rsidP="00AD4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Конституции Российс</w:t>
      </w:r>
      <w:r w:rsidR="00E46550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</w:t>
      </w: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B1AAB" w:rsidRPr="007B1AAB" w:rsidRDefault="00E46550" w:rsidP="007B1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1AAB"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7B1AAB" w:rsidRPr="007B1AAB" w:rsidRDefault="007B1AAB" w:rsidP="007B1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30.12.2001 № 97-ФЗ «Трудовой Кодекс Российской Федерации»; </w:t>
      </w:r>
    </w:p>
    <w:p w:rsidR="007B1AAB" w:rsidRPr="007B1AAB" w:rsidRDefault="007B1AAB" w:rsidP="007B1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25.12.2008 № 273-ФЗ «О противодействии коррупции»; </w:t>
      </w:r>
    </w:p>
    <w:p w:rsidR="007B1AAB" w:rsidRPr="007B1AAB" w:rsidRDefault="007B1AAB" w:rsidP="006C2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 Президента Российской Федерации от 12.08.2002 № 885 «Об утверждении общих принципов служебного поведения государственных служащих»; </w:t>
      </w:r>
    </w:p>
    <w:p w:rsidR="007B1AAB" w:rsidRPr="007B1AAB" w:rsidRDefault="007B1AAB" w:rsidP="006C2F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также: </w:t>
      </w:r>
    </w:p>
    <w:p w:rsidR="007B1AAB" w:rsidRPr="007B1AAB" w:rsidRDefault="007B1AAB" w:rsidP="006C2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FD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90">
        <w:rPr>
          <w:rFonts w:ascii="Times New Roman" w:eastAsia="Times New Roman" w:hAnsi="Times New Roman" w:cs="Times New Roman"/>
          <w:color w:val="000000"/>
          <w:sz w:val="24"/>
          <w:szCs w:val="29"/>
        </w:rPr>
        <w:t>М</w:t>
      </w:r>
      <w:r w:rsidR="006C2F90" w:rsidRPr="007D1EE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униципального бюджетного дошкольного образовательного учреждения </w:t>
      </w:r>
      <w:r w:rsidR="00657AC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«Целинный детский сад № </w:t>
      </w:r>
      <w:r w:rsidR="00FD54AF">
        <w:rPr>
          <w:rFonts w:ascii="Times New Roman" w:eastAsia="Times New Roman" w:hAnsi="Times New Roman" w:cs="Times New Roman"/>
          <w:color w:val="000000"/>
          <w:sz w:val="24"/>
          <w:szCs w:val="29"/>
        </w:rPr>
        <w:t>1</w:t>
      </w:r>
      <w:r w:rsidR="00657AC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«</w:t>
      </w:r>
      <w:r w:rsidR="00FD54AF">
        <w:rPr>
          <w:rFonts w:ascii="Times New Roman" w:eastAsia="Times New Roman" w:hAnsi="Times New Roman" w:cs="Times New Roman"/>
          <w:color w:val="000000"/>
          <w:sz w:val="24"/>
          <w:szCs w:val="29"/>
        </w:rPr>
        <w:t>Ромашка</w:t>
      </w:r>
      <w:r w:rsidR="006C2F90">
        <w:rPr>
          <w:rFonts w:ascii="Times New Roman" w:eastAsia="Times New Roman" w:hAnsi="Times New Roman" w:cs="Times New Roman"/>
          <w:color w:val="000000"/>
          <w:sz w:val="24"/>
          <w:szCs w:val="29"/>
        </w:rPr>
        <w:t>» общеразвивающего вида Целинного района Алтайского края</w:t>
      </w: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</w:t>
      </w:r>
      <w:r w:rsidR="00751397">
        <w:rPr>
          <w:rFonts w:ascii="Times New Roman" w:eastAsia="Times New Roman" w:hAnsi="Times New Roman" w:cs="Times New Roman"/>
          <w:color w:val="000000"/>
          <w:sz w:val="24"/>
          <w:szCs w:val="24"/>
        </w:rPr>
        <w:t>е – Учреждение);</w:t>
      </w: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1AAB" w:rsidRPr="007B1AAB" w:rsidRDefault="007B1AAB" w:rsidP="007B1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внутреннего</w:t>
      </w:r>
      <w:r w:rsidR="00751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</w:t>
      </w: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</w:t>
      </w:r>
      <w:r w:rsidR="00751397">
        <w:rPr>
          <w:rFonts w:ascii="Times New Roman" w:eastAsia="Times New Roman" w:hAnsi="Times New Roman" w:cs="Times New Roman"/>
          <w:color w:val="000000"/>
          <w:sz w:val="24"/>
          <w:szCs w:val="24"/>
        </w:rPr>
        <w:t>дка Учреждения;</w:t>
      </w:r>
    </w:p>
    <w:p w:rsidR="007B1AAB" w:rsidRPr="007B1AAB" w:rsidRDefault="00751397" w:rsidP="007B1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 договора на 201</w:t>
      </w:r>
      <w:r w:rsidR="00FD54A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</w:t>
      </w:r>
      <w:r w:rsidR="00E02C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г.г.</w:t>
      </w:r>
      <w:r w:rsidR="00E4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D94">
        <w:rPr>
          <w:rFonts w:ascii="Times New Roman" w:eastAsia="Times New Roman" w:hAnsi="Times New Roman" w:cs="Times New Roman"/>
          <w:color w:val="000000"/>
          <w:sz w:val="24"/>
          <w:szCs w:val="29"/>
        </w:rPr>
        <w:t>М</w:t>
      </w:r>
      <w:r w:rsidR="00E87D94" w:rsidRPr="007D1EE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униципального бюджетного дошкольного образовательного учреждения </w:t>
      </w:r>
      <w:r w:rsidR="00E87D94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«Целинный </w:t>
      </w:r>
      <w:r w:rsidR="00657AC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детский сад № </w:t>
      </w:r>
      <w:r w:rsidR="00AA0871">
        <w:rPr>
          <w:rFonts w:ascii="Times New Roman" w:eastAsia="Times New Roman" w:hAnsi="Times New Roman" w:cs="Times New Roman"/>
          <w:color w:val="000000"/>
          <w:sz w:val="24"/>
          <w:szCs w:val="29"/>
        </w:rPr>
        <w:t>1</w:t>
      </w:r>
      <w:r w:rsidR="00657AC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«</w:t>
      </w:r>
      <w:r w:rsidR="00AA0871">
        <w:rPr>
          <w:rFonts w:ascii="Times New Roman" w:eastAsia="Times New Roman" w:hAnsi="Times New Roman" w:cs="Times New Roman"/>
          <w:color w:val="000000"/>
          <w:sz w:val="24"/>
          <w:szCs w:val="29"/>
        </w:rPr>
        <w:t>Ромашка</w:t>
      </w:r>
      <w:r w:rsidR="00E87D94">
        <w:rPr>
          <w:rFonts w:ascii="Times New Roman" w:eastAsia="Times New Roman" w:hAnsi="Times New Roman" w:cs="Times New Roman"/>
          <w:color w:val="000000"/>
          <w:sz w:val="24"/>
          <w:szCs w:val="29"/>
        </w:rPr>
        <w:t>» общеразвивающего вида Целинного района Алтайского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края;</w:t>
      </w:r>
    </w:p>
    <w:p w:rsidR="007B1AAB" w:rsidRPr="007B1AAB" w:rsidRDefault="007B1AAB" w:rsidP="00E87D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федеральных законов, содержащих ограничения, запреты и обязательства для педагогических работников, нормативных правовых актов Российской Федерации. </w:t>
      </w:r>
    </w:p>
    <w:p w:rsidR="007B1AAB" w:rsidRPr="00E87D94" w:rsidRDefault="007B1AAB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 Настоящее Положение дополняет правила, установленные законодательством Российской Федерации об образовании.</w:t>
      </w:r>
    </w:p>
    <w:p w:rsidR="007B1AAB" w:rsidRPr="00E87D94" w:rsidRDefault="007B1AAB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1.3.     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международных стандартах и правилах педагогической деятельности, которыми надлежит руководствоваться всем педагогическим работникам независимо от занимаемой ими должности и которые являются профессионально-нравственным руководством, обращённым к сознанию и совести каждого педагогического работника Учреждения.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B1AAB" w:rsidRDefault="007B1AAB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1.4.    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7B1AAB" w:rsidRPr="00E87D94" w:rsidRDefault="007B1AAB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1.5.     Настоящее Положение служит целям:</w:t>
      </w:r>
    </w:p>
    <w:p w:rsidR="007B1AAB" w:rsidRPr="007B1AAB" w:rsidRDefault="007B1AAB" w:rsidP="00E87D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-  повышения доверия граждан к Учреждению; </w:t>
      </w:r>
    </w:p>
    <w:p w:rsidR="007B1AAB" w:rsidRPr="007B1AAB" w:rsidRDefault="007B1AAB" w:rsidP="007B1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7B1AAB" w:rsidRPr="007B1AAB" w:rsidRDefault="007B1AAB" w:rsidP="007B1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содействия укреплению авторитета и обеспечению единых норм поведения педагогических работников Учреждения; </w:t>
      </w:r>
    </w:p>
    <w:p w:rsidR="007B1AAB" w:rsidRPr="007B1AAB" w:rsidRDefault="007B1AAB" w:rsidP="007B1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7B1AAB" w:rsidRPr="007B1AAB" w:rsidRDefault="007B1AAB" w:rsidP="00AD4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воспитания высоконравственной личности педагогического работника, соответствующего нормам и принципам общечеловеческой и профессиональной морали. </w:t>
      </w:r>
    </w:p>
    <w:p w:rsidR="007B1AAB" w:rsidRPr="00E87D94" w:rsidRDefault="007B1AAB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1.6.    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B1AAB" w:rsidRPr="00E87D94" w:rsidRDefault="007B1AAB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1.7.    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7B1AAB" w:rsidRPr="00E87D94" w:rsidRDefault="007B1AAB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1.8.    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</w:t>
      </w:r>
    </w:p>
    <w:p w:rsidR="007B1AAB" w:rsidRDefault="007B1AAB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1.9.    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 в Учреждении.</w:t>
      </w:r>
    </w:p>
    <w:p w:rsidR="003E0897" w:rsidRPr="00E87D94" w:rsidRDefault="003E0897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AAB" w:rsidRPr="00E87D94" w:rsidRDefault="007B1AAB" w:rsidP="00E87D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Обязательства педагогических работников перед профессиональной деятельность</w:t>
      </w:r>
      <w:r w:rsidR="0082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E8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1AAB" w:rsidRPr="00E87D94" w:rsidRDefault="007B1AAB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1.10.Педагогические работники при любых обстоятельствах должны сохранять честь и достоинство, присущие их деятельности.</w:t>
      </w:r>
    </w:p>
    <w:p w:rsidR="007B1AAB" w:rsidRPr="00E87D94" w:rsidRDefault="007B1AAB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1.11.В процессе своей профессиональной деятельности педагогические работники должны соблюдать следующие этические принципы:</w:t>
      </w:r>
    </w:p>
    <w:p w:rsidR="007B1AAB" w:rsidRPr="007B1AAB" w:rsidRDefault="007B1AAB" w:rsidP="00E87D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законности;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объективности;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компетентности;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независимости;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тщательности;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справедливости;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честности;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гуманности;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демократичности;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профессионализма; </w:t>
      </w:r>
    </w:p>
    <w:p w:rsidR="007B1AAB" w:rsidRPr="007B1AAB" w:rsidRDefault="007B1AAB" w:rsidP="007B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взаимоуважения; </w:t>
      </w:r>
    </w:p>
    <w:p w:rsidR="007B1AAB" w:rsidRPr="007B1AAB" w:rsidRDefault="007B1AAB" w:rsidP="00E87D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конфиденциальности. </w:t>
      </w:r>
    </w:p>
    <w:p w:rsidR="00E87D94" w:rsidRDefault="00E87D94" w:rsidP="00E8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AAB" w:rsidRPr="00E87D9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1.12.Педагогические работники, осознавая ответственность перед гражданами, обществом и государством, призваны:</w:t>
      </w:r>
    </w:p>
    <w:p w:rsidR="007B1AAB" w:rsidRPr="007B1AAB" w:rsidRDefault="007B1AAB" w:rsidP="00171D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осуществлять свою деятельность в пределах полномочий;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- 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соблюдать установленные действующим законодательством ограничения и запреты;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проявлять корректность и внимательность в обращении с участниками отношений в сфере образования;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быть требовательными к себе, стремиться к самосовершенствованию;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обеспечивать регулярное обновление и развитие профессиональных знаний и навыков;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не терять чувство меры и самообладания;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постоянно стремиться к более эффективному распоряжению ресурсами, находящимися в сфере их ответственности; </w:t>
      </w:r>
    </w:p>
    <w:p w:rsidR="007B1AAB" w:rsidRPr="007B1AAB" w:rsidRDefault="007B1AAB" w:rsidP="007B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поддерживать порядок на рабочем месте; </w:t>
      </w:r>
    </w:p>
    <w:p w:rsidR="007B1AAB" w:rsidRPr="007B1AAB" w:rsidRDefault="007B1AAB" w:rsidP="00171D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соблюдать деловой стиль, опрятность, аккуратность и чувство меры во внешнем виде. </w:t>
      </w:r>
    </w:p>
    <w:p w:rsidR="007B1AAB" w:rsidRPr="00E87D9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94">
        <w:rPr>
          <w:rFonts w:ascii="Times New Roman" w:eastAsia="Times New Roman" w:hAnsi="Times New Roman" w:cs="Times New Roman"/>
          <w:color w:val="000000"/>
          <w:sz w:val="24"/>
          <w:szCs w:val="24"/>
        </w:rPr>
        <w:t>1.13.Важным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B1AAB" w:rsidRPr="007B1AAB" w:rsidRDefault="007B1AAB" w:rsidP="00E87D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ясности, обеспечивающей доступность и простоту в общении; </w:t>
      </w:r>
    </w:p>
    <w:p w:rsidR="007B1AAB" w:rsidRPr="007B1AAB" w:rsidRDefault="007B1AAB" w:rsidP="007B1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грамотности, основанной на использовании общепринятых правил русского литературного языка; </w:t>
      </w:r>
    </w:p>
    <w:p w:rsidR="007B1AAB" w:rsidRPr="007B1AAB" w:rsidRDefault="007B1AAB" w:rsidP="007B1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содержательности, выражающейся в продуманности, осмысленности и информативности обращения; </w:t>
      </w:r>
    </w:p>
    <w:p w:rsidR="007B1AAB" w:rsidRPr="007B1AAB" w:rsidRDefault="007B1AAB" w:rsidP="007B1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логичности, предполагающей последовательность, непротиворечивость и обоснованность изложения мыслей; </w:t>
      </w:r>
    </w:p>
    <w:p w:rsidR="007B1AAB" w:rsidRPr="007B1AAB" w:rsidRDefault="007B1AAB" w:rsidP="007B1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доказательности, включающей в себя достоверность и объективность информации; </w:t>
      </w:r>
    </w:p>
    <w:p w:rsidR="007B1AAB" w:rsidRPr="007B1AAB" w:rsidRDefault="007B1AAB" w:rsidP="007B1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лаконичности, отражающей краткость и понятность речи; </w:t>
      </w:r>
    </w:p>
    <w:p w:rsidR="007B1AAB" w:rsidRPr="007B1AAB" w:rsidRDefault="007B1AAB" w:rsidP="00171D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уместности, означающей необходимость и важность сказанного применительно к конкретной ситуации. </w:t>
      </w:r>
    </w:p>
    <w:p w:rsidR="007B1AAB" w:rsidRPr="00DC1B2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1.14.В процессе своей профессиональной деятельности педагогические работники обязаны воздерживаться от:</w:t>
      </w:r>
    </w:p>
    <w:p w:rsidR="007B1AAB" w:rsidRPr="007B1AAB" w:rsidRDefault="007B1AAB" w:rsidP="00171DB7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 </w:t>
      </w:r>
    </w:p>
    <w:p w:rsidR="007B1AAB" w:rsidRPr="007B1AAB" w:rsidRDefault="007B1AAB" w:rsidP="007B1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пренебрежительных отзывов о деятельности своего Учреждения или проведения необоснованных сравнений его с другими Учреждениями; </w:t>
      </w:r>
    </w:p>
    <w:p w:rsidR="007B1AAB" w:rsidRPr="007B1AAB" w:rsidRDefault="007B1AAB" w:rsidP="007B1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преувеличения своей значимости и профессиональных возможностей; </w:t>
      </w:r>
    </w:p>
    <w:p w:rsidR="007B1AAB" w:rsidRPr="007B1AAB" w:rsidRDefault="007B1AAB" w:rsidP="007B1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-  проявления лести, лицемерия, назойливости, лжи и лукавства; </w:t>
      </w:r>
    </w:p>
    <w:p w:rsidR="007B1AAB" w:rsidRPr="007B1AAB" w:rsidRDefault="007B1AAB" w:rsidP="007B1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7B1AAB" w:rsidRPr="007B1AAB" w:rsidRDefault="007B1AAB" w:rsidP="007B1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высказываний, которые могут быть истолкованы как оскорбления в адрес определённых социальных, национальных или концессионных групп; </w:t>
      </w:r>
    </w:p>
    <w:p w:rsidR="007B1AAB" w:rsidRPr="007B1AAB" w:rsidRDefault="007B1AAB" w:rsidP="007B1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резких и циничных выражений оскорбительного характера, связанных с физическими недостатками человека; </w:t>
      </w:r>
    </w:p>
    <w:p w:rsidR="007B1AAB" w:rsidRPr="007B1AAB" w:rsidRDefault="007B1AAB" w:rsidP="007B1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7B1AAB" w:rsidRPr="007B1AAB" w:rsidRDefault="007B1AAB" w:rsidP="007B1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7B1AAB" w:rsidRPr="007B1AAB" w:rsidRDefault="007B1AAB" w:rsidP="00171D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1.15.Педагогическим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1.16.Во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1.17.При разрешении конфликтной ситуации, возникшей между педагогическими работниками, приоритетным является учёт интересов Учреждения в целом.</w:t>
      </w:r>
    </w:p>
    <w:p w:rsidR="007B1AAB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1.18.Если педагогический работник не уверен в том, как действовать в сложной этической ситуации, он имеет право обратиться в Комиссию по урегулированию споров между участниками образовательных отношений </w:t>
      </w:r>
      <w:r w:rsidR="00DC1B24">
        <w:rPr>
          <w:rFonts w:ascii="Times New Roman" w:eastAsia="Times New Roman" w:hAnsi="Times New Roman" w:cs="Times New Roman"/>
          <w:color w:val="000000"/>
          <w:sz w:val="24"/>
          <w:szCs w:val="29"/>
        </w:rPr>
        <w:t>М</w:t>
      </w:r>
      <w:r w:rsidR="00DC1B24" w:rsidRPr="007D1EE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униципального бюджетного дошкольного образовательного учреждения </w:t>
      </w:r>
      <w:r w:rsidR="00657AC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«Целинный детский сад № </w:t>
      </w:r>
      <w:r w:rsidR="00E02C6F">
        <w:rPr>
          <w:rFonts w:ascii="Times New Roman" w:eastAsia="Times New Roman" w:hAnsi="Times New Roman" w:cs="Times New Roman"/>
          <w:color w:val="000000"/>
          <w:sz w:val="24"/>
          <w:szCs w:val="29"/>
        </w:rPr>
        <w:t>1</w:t>
      </w:r>
      <w:r w:rsidR="00657ACB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«</w:t>
      </w:r>
      <w:bookmarkStart w:id="0" w:name="_GoBack"/>
      <w:bookmarkEnd w:id="0"/>
      <w:r w:rsidR="00E02C6F">
        <w:rPr>
          <w:rFonts w:ascii="Times New Roman" w:eastAsia="Times New Roman" w:hAnsi="Times New Roman" w:cs="Times New Roman"/>
          <w:color w:val="000000"/>
          <w:sz w:val="24"/>
          <w:szCs w:val="29"/>
        </w:rPr>
        <w:t>Ромашка</w:t>
      </w:r>
      <w:r w:rsidR="00DC1B24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» общеразвивающего вида Целинного района Алтайского края </w:t>
      </w:r>
      <w:r w:rsidR="00E02C6F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Комиссия) за разъяснением, в котором ему не может быть отказано.</w:t>
      </w:r>
      <w:proofErr w:type="gramEnd"/>
    </w:p>
    <w:p w:rsidR="00DC1B24" w:rsidRPr="00DC1B24" w:rsidRDefault="00DC1B24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AAB" w:rsidRPr="00DC1B24" w:rsidRDefault="007B1AAB" w:rsidP="00DC1B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 Обязательства педагогических работников перед воспитанниками.</w:t>
      </w:r>
    </w:p>
    <w:p w:rsidR="007B1AAB" w:rsidRPr="00DC1B2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  Педагогические работники в процессе взаимодействия с воспитанниками:</w:t>
      </w:r>
    </w:p>
    <w:p w:rsidR="007B1AAB" w:rsidRPr="007B1AAB" w:rsidRDefault="007B1AAB" w:rsidP="00171D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признают уникальность, индивидуальность и определённые личные потребности каждого;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сами выбирают подходящий стиль общения, основанный на взаимном уважении;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стараются обеспечить поддержку каждому для наилучшего раскрытия и применения его потенциала;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проявляют толерантность;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принимают всевозможные меры, чтобы уберечь их от сексуального домогательства и (или) насилия;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осуществляют должную заботу и обеспечивают конфиденциальность во всех делах, затрагивающих их интересы;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прививают им ценности, созвучные международным стандартам прав человека;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вселяют в них чувство, что они являются частью взаимно посвящённого общества, где есть место для каждого;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стремятся стать для них положительным примером; </w:t>
      </w:r>
    </w:p>
    <w:p w:rsidR="007B1AAB" w:rsidRPr="007B1AAB" w:rsidRDefault="007B1AAB" w:rsidP="007B1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-  применяют свою власть с соблюдением законодательных и моральных норм и состраданием; </w:t>
      </w:r>
    </w:p>
    <w:p w:rsidR="007B1AAB" w:rsidRPr="007B1AAB" w:rsidRDefault="007B1AAB" w:rsidP="00171D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гарантируют, что особые отношения между ними не будут никогда использованы как идеологический и религиозный инструмент. </w:t>
      </w:r>
    </w:p>
    <w:p w:rsidR="007B1AAB" w:rsidRPr="00DC1B2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2.2.     В процессе взаимодействия с воспитанниками педагогические работники обязаны воздерживаться от:</w:t>
      </w:r>
    </w:p>
    <w:p w:rsidR="007B1AAB" w:rsidRPr="007B1AAB" w:rsidRDefault="007B1AAB" w:rsidP="00171D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навязывания им своих взглядов, убеждений и предпочтений; </w:t>
      </w:r>
    </w:p>
    <w:p w:rsidR="007B1AAB" w:rsidRPr="007B1AAB" w:rsidRDefault="007B1AAB" w:rsidP="007B1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оценки их личности и личности их законных представителей; </w:t>
      </w:r>
    </w:p>
    <w:p w:rsidR="007B1AAB" w:rsidRPr="007B1AAB" w:rsidRDefault="007B1AAB" w:rsidP="007B1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предвзятой и необъективной оценки их деятельности и поступков; </w:t>
      </w:r>
    </w:p>
    <w:p w:rsidR="007B1AAB" w:rsidRPr="007B1AAB" w:rsidRDefault="007B1AAB" w:rsidP="007B1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предвзятой и необъективной оценки действий законных представителей воспитанников; </w:t>
      </w:r>
    </w:p>
    <w:p w:rsidR="007B1AAB" w:rsidRPr="007B1AAB" w:rsidRDefault="007B1AAB" w:rsidP="007B1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7B1AAB" w:rsidRPr="007B1AAB" w:rsidRDefault="007B1AAB" w:rsidP="007B1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требования платы за дополнительные образовательные услуги в рамках реализации основной общеобразовательной программы дошкольного образования; </w:t>
      </w:r>
    </w:p>
    <w:p w:rsidR="007B1AAB" w:rsidRPr="007B1AAB" w:rsidRDefault="007B1AAB" w:rsidP="007B1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проведения на занятиях явной политической или религиозной агитации; </w:t>
      </w:r>
    </w:p>
    <w:p w:rsidR="007B1AAB" w:rsidRPr="007B1AAB" w:rsidRDefault="007B1AAB" w:rsidP="007B1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употребления алкогольных напитков накануне и во время исполнения должностных обязанностей; </w:t>
      </w:r>
    </w:p>
    <w:p w:rsidR="007B1AAB" w:rsidRPr="007B1AAB" w:rsidRDefault="007B1AAB" w:rsidP="007B1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курения в помещениях и на территории Учреждения. </w:t>
      </w:r>
    </w:p>
    <w:p w:rsidR="007B1AAB" w:rsidRPr="00DC1B24" w:rsidRDefault="007B1AAB" w:rsidP="00171D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 Обязательства педагогических работников перед законными представителями воспитанников.</w:t>
      </w:r>
    </w:p>
    <w:p w:rsidR="007B1AAB" w:rsidRPr="00DC1B2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3.1.     Педагогические работники в процессе взаимодействия с законными представителями воспитанников должны:</w:t>
      </w:r>
    </w:p>
    <w:p w:rsidR="007B1AAB" w:rsidRPr="007B1AAB" w:rsidRDefault="007B1AAB" w:rsidP="00171DB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 </w:t>
      </w:r>
    </w:p>
    <w:p w:rsidR="007B1AAB" w:rsidRPr="007B1AAB" w:rsidRDefault="007B1AAB" w:rsidP="007B1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начинать общение с приветствия; </w:t>
      </w:r>
    </w:p>
    <w:p w:rsidR="007B1AAB" w:rsidRPr="007B1AAB" w:rsidRDefault="007B1AAB" w:rsidP="007B1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проявлять внимательность, тактичность, доброжелательность, желание помочь; </w:t>
      </w:r>
    </w:p>
    <w:p w:rsidR="007B1AAB" w:rsidRPr="007B1AAB" w:rsidRDefault="007B1AAB" w:rsidP="007B1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7B1AAB" w:rsidRPr="007B1AAB" w:rsidRDefault="007B1AAB" w:rsidP="007B1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относиться почтительно к людям преклонного возраста, ветеранам, инвалидам, оказывать им необходимую помощь; </w:t>
      </w:r>
    </w:p>
    <w:p w:rsidR="007B1AAB" w:rsidRPr="007B1AAB" w:rsidRDefault="007B1AAB" w:rsidP="007B1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7B1AAB" w:rsidRPr="007B1AAB" w:rsidRDefault="007B1AAB" w:rsidP="007B1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выслушать обращение и уяснить суть изложенной проблемы, при необходимости в корректной форме задать уточняющие вопросы; </w:t>
      </w:r>
    </w:p>
    <w:p w:rsidR="007B1AAB" w:rsidRPr="007B1AAB" w:rsidRDefault="007B1AAB" w:rsidP="007B1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разъяснить при необходимости требования действующего законодательства и локальных актов по обсуждаемому вопросу; </w:t>
      </w:r>
    </w:p>
    <w:p w:rsidR="007B1AAB" w:rsidRPr="007B1AAB" w:rsidRDefault="007B1AAB" w:rsidP="00171DB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принять решение по существу обращения (при недостатке полномочий сообщить координаты полномочного лица). </w:t>
      </w:r>
    </w:p>
    <w:p w:rsidR="007B1AAB" w:rsidRPr="00DC1B2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     В процессе взаимодействия с </w:t>
      </w:r>
      <w:r w:rsidR="0082166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(</w:t>
      </w: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законными представителями</w:t>
      </w:r>
      <w:r w:rsidR="008216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педагогические работники не должны:</w:t>
      </w:r>
    </w:p>
    <w:p w:rsidR="007B1AAB" w:rsidRPr="007B1AAB" w:rsidRDefault="007B1AAB" w:rsidP="00171D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заставлять их необоснованно долго ожидать приёма; </w:t>
      </w:r>
    </w:p>
    <w:p w:rsidR="007B1AAB" w:rsidRPr="007B1AAB" w:rsidRDefault="007B1AAB" w:rsidP="007B1A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перебивать их в грубой форме; </w:t>
      </w:r>
    </w:p>
    <w:p w:rsidR="007B1AAB" w:rsidRPr="007B1AAB" w:rsidRDefault="007B1AAB" w:rsidP="007B1A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проявлять раздражение и недовольство по отношению к ним; </w:t>
      </w:r>
    </w:p>
    <w:p w:rsidR="007B1AAB" w:rsidRPr="007B1AAB" w:rsidRDefault="007B1AAB" w:rsidP="007B1A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разговаривать по телефону, игнорируя их присутствие; </w:t>
      </w:r>
    </w:p>
    <w:p w:rsidR="007B1AAB" w:rsidRPr="007B1AAB" w:rsidRDefault="007B1AAB" w:rsidP="007B1A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разглашать высказанное воспитанниками мнение о своих законных представителях; </w:t>
      </w:r>
    </w:p>
    <w:p w:rsidR="007B1AAB" w:rsidRPr="007B1AAB" w:rsidRDefault="007B1AAB" w:rsidP="007B1A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переносить своё отношение к законным представителям воспитанников на оценку личности и достижений их детей. 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    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3.4.    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3.5.    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DC1B24" w:rsidRDefault="00DC1B24" w:rsidP="00DC1B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1AAB" w:rsidRPr="00DC1B24" w:rsidRDefault="007B1AAB" w:rsidP="00171D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 Обязательства педагогических работников перед коллегами.</w:t>
      </w:r>
    </w:p>
    <w:p w:rsidR="007B1AAB" w:rsidRPr="00DC1B2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  Педагогические работники в процессе взаимодействия с коллегами:</w:t>
      </w:r>
    </w:p>
    <w:p w:rsidR="007B1AAB" w:rsidRPr="00DC1B24" w:rsidRDefault="007B1AAB" w:rsidP="00171D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</w:t>
      </w:r>
    </w:p>
    <w:p w:rsidR="007B1AAB" w:rsidRPr="00DC1B24" w:rsidRDefault="007B1AAB" w:rsidP="007B1A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поддерживают и продвигают их интересы; </w:t>
      </w:r>
    </w:p>
    <w:p w:rsidR="007B1AAB" w:rsidRPr="00DC1B24" w:rsidRDefault="007B1AAB" w:rsidP="00171D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помогают друг другу в процессе взаимного оценивания, предусмотренного действующим законодательством и локальными актами Учреждения. </w:t>
      </w:r>
    </w:p>
    <w:p w:rsidR="007B1AAB" w:rsidRPr="00DC1B2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4.2.     В процессе взаимодействия с коллегами педагогические работники обязаны воздерживаться от:</w:t>
      </w:r>
    </w:p>
    <w:p w:rsidR="007B1AAB" w:rsidRPr="00DC1B24" w:rsidRDefault="007B1AAB" w:rsidP="00171D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7B1AAB" w:rsidRPr="00DC1B24" w:rsidRDefault="007B1AAB" w:rsidP="007B1A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предвзятого и необъективного отношения к коллегам; </w:t>
      </w:r>
    </w:p>
    <w:p w:rsidR="007B1AAB" w:rsidRDefault="007B1AAB" w:rsidP="007B1A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обсуждения их недостатков и личной жизни. </w:t>
      </w:r>
    </w:p>
    <w:p w:rsidR="007B1AAB" w:rsidRPr="00DC1B24" w:rsidRDefault="007B1AAB" w:rsidP="00171D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 Обязательства педагогических работников перед администрацией учреждения.</w:t>
      </w:r>
    </w:p>
    <w:p w:rsidR="007B1AAB" w:rsidRPr="00DC1B24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5.1.    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5.2.     В процессе взаимодействия с администрацией педагогические работники обязаны воздерживаться от заискивания перед ней.</w:t>
      </w:r>
    </w:p>
    <w:p w:rsidR="00171DB7" w:rsidRDefault="00171DB7" w:rsidP="00DC1B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1AAB" w:rsidRDefault="007B1AAB" w:rsidP="00DC1B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  Обязательства администрации учреждения перед педагогическими работниками.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6.1.     Быть для других педагогических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6.2.     Делать всё возможное для полного раскрытия способностей и умений каждого педагогического работника.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6.3.    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7B1AAB" w:rsidRPr="00DC1B24" w:rsidRDefault="007B1AAB" w:rsidP="00DC1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24">
        <w:rPr>
          <w:rFonts w:ascii="Times New Roman" w:eastAsia="Times New Roman" w:hAnsi="Times New Roman" w:cs="Times New Roman"/>
          <w:color w:val="000000"/>
          <w:sz w:val="24"/>
          <w:szCs w:val="24"/>
        </w:rPr>
        <w:t>6.4.     Представителям администрации следует:</w:t>
      </w:r>
    </w:p>
    <w:p w:rsidR="007B1AAB" w:rsidRPr="007B1AAB" w:rsidRDefault="007B1AAB" w:rsidP="00DC1B2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формировать установки на сознательное соблюдение норм настоящего Положения; </w:t>
      </w:r>
    </w:p>
    <w:p w:rsidR="007B1AAB" w:rsidRPr="007B1AAB" w:rsidRDefault="007B1AAB" w:rsidP="007B1A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быть примером неукоснительного соблюдения принципов и норм настоящего Положения; </w:t>
      </w:r>
    </w:p>
    <w:p w:rsidR="007B1AAB" w:rsidRPr="007B1AAB" w:rsidRDefault="007B1AAB" w:rsidP="007B1A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7B1AAB" w:rsidRPr="007B1AAB" w:rsidRDefault="007B1AAB" w:rsidP="007B1A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регулировать взаимоотношения в коллективе на основе принципов и норм профессиональной этики; </w:t>
      </w:r>
    </w:p>
    <w:p w:rsidR="007B1AAB" w:rsidRPr="007B1AAB" w:rsidRDefault="007B1AAB" w:rsidP="007B1A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пресекать интриги, слухи, сплетни, проявления нечестности, подлости, лицемерия в коллективе; </w:t>
      </w:r>
    </w:p>
    <w:p w:rsidR="007B1AAB" w:rsidRPr="007B1AAB" w:rsidRDefault="007B1AAB" w:rsidP="007B1A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- 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7B1AAB" w:rsidRPr="007B1AAB" w:rsidRDefault="007B1AAB" w:rsidP="00171DB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7B1AAB" w:rsidRPr="003E0897" w:rsidRDefault="007B1AAB" w:rsidP="0017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897">
        <w:rPr>
          <w:rFonts w:ascii="Times New Roman" w:eastAsia="Times New Roman" w:hAnsi="Times New Roman" w:cs="Times New Roman"/>
          <w:color w:val="000000"/>
          <w:sz w:val="24"/>
          <w:szCs w:val="24"/>
        </w:rPr>
        <w:t>6.5.     Представитель администрации не имеет морального права:</w:t>
      </w:r>
    </w:p>
    <w:p w:rsidR="007B1AAB" w:rsidRPr="007B1AAB" w:rsidRDefault="007B1AAB" w:rsidP="00171D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перекладывать свою ответственность на подчинённых; </w:t>
      </w:r>
    </w:p>
    <w:p w:rsidR="007B1AAB" w:rsidRPr="007B1AAB" w:rsidRDefault="007B1AAB" w:rsidP="00171D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использовать служебное положение в личных интересах; </w:t>
      </w:r>
    </w:p>
    <w:p w:rsidR="007B1AAB" w:rsidRPr="007B1AAB" w:rsidRDefault="007B1AAB" w:rsidP="007B1A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проявлять формализм, чванство, высокомерие, грубость; </w:t>
      </w:r>
    </w:p>
    <w:p w:rsidR="007B1AAB" w:rsidRPr="007B1AAB" w:rsidRDefault="007B1AAB" w:rsidP="007B1A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создавать условия для наушничества и доносительства в коллективе; </w:t>
      </w:r>
    </w:p>
    <w:p w:rsidR="007B1AAB" w:rsidRPr="007B1AAB" w:rsidRDefault="007B1AAB" w:rsidP="007B1A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обсуждать с подчинёнными действия вышестоящих руководителей; </w:t>
      </w:r>
    </w:p>
    <w:p w:rsidR="007B1AAB" w:rsidRPr="007B1AAB" w:rsidRDefault="007B1AAB" w:rsidP="007B1A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7B1AAB" w:rsidRPr="007B1AAB" w:rsidRDefault="007B1AAB" w:rsidP="007B1A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7B1AAB" w:rsidRDefault="007B1AAB" w:rsidP="007B1A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B1A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 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7B1AAB" w:rsidRDefault="007B1AAB" w:rsidP="003E08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 Контроль за соблюдением настоящего положения</w:t>
      </w:r>
    </w:p>
    <w:p w:rsidR="007B1AAB" w:rsidRPr="003E0897" w:rsidRDefault="007B1AAB" w:rsidP="003E0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897">
        <w:rPr>
          <w:rFonts w:ascii="Times New Roman" w:eastAsia="Times New Roman" w:hAnsi="Times New Roman" w:cs="Times New Roman"/>
          <w:color w:val="000000"/>
          <w:sz w:val="24"/>
          <w:szCs w:val="24"/>
        </w:rPr>
        <w:t>7.1.    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Учреждением создаётся Комиссия (приложение к Положению). В состав Комиссии включаются наиболее квалифицированные и авторитетные представители педагогических работников.</w:t>
      </w:r>
    </w:p>
    <w:p w:rsidR="007B1AAB" w:rsidRDefault="007B1AAB" w:rsidP="003E0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897">
        <w:rPr>
          <w:rFonts w:ascii="Times New Roman" w:eastAsia="Times New Roman" w:hAnsi="Times New Roman" w:cs="Times New Roman"/>
          <w:color w:val="000000"/>
          <w:sz w:val="24"/>
          <w:szCs w:val="24"/>
        </w:rPr>
        <w:t>7.2.     В своей деятельности Комиссия руководствуется действующим законодательством об образовании, Уставом Учреждения, настоящим Положением и Положением о Комиссии.</w:t>
      </w:r>
    </w:p>
    <w:p w:rsidR="003E0897" w:rsidRPr="003E0897" w:rsidRDefault="003E0897" w:rsidP="003E0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AAB" w:rsidRDefault="007B1AAB" w:rsidP="003E08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    Ответственность за нарушение настоящего положения</w:t>
      </w:r>
    </w:p>
    <w:p w:rsidR="003D6CC1" w:rsidRDefault="007B1AAB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897">
        <w:rPr>
          <w:rFonts w:ascii="Times New Roman" w:eastAsia="Times New Roman" w:hAnsi="Times New Roman" w:cs="Times New Roman"/>
          <w:color w:val="000000"/>
          <w:sz w:val="24"/>
          <w:szCs w:val="24"/>
        </w:rPr>
        <w:t>8.1.    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DB7" w:rsidRDefault="00171DB7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DB7" w:rsidRDefault="00171DB7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DB7" w:rsidRDefault="00171DB7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A92" w:rsidRDefault="00AD4A92" w:rsidP="00A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397" w:rsidRDefault="00751397" w:rsidP="003E08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sectPr w:rsidR="00751397" w:rsidSect="003E08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C6"/>
    <w:multiLevelType w:val="multilevel"/>
    <w:tmpl w:val="C5A6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819CD"/>
    <w:multiLevelType w:val="multilevel"/>
    <w:tmpl w:val="0C5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B9240A"/>
    <w:multiLevelType w:val="multilevel"/>
    <w:tmpl w:val="BDF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AD0579"/>
    <w:multiLevelType w:val="multilevel"/>
    <w:tmpl w:val="38F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4C1443"/>
    <w:multiLevelType w:val="multilevel"/>
    <w:tmpl w:val="F79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74A79"/>
    <w:multiLevelType w:val="multilevel"/>
    <w:tmpl w:val="909E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50EA9"/>
    <w:multiLevelType w:val="multilevel"/>
    <w:tmpl w:val="1876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2327E"/>
    <w:multiLevelType w:val="multilevel"/>
    <w:tmpl w:val="9CA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1A0899"/>
    <w:multiLevelType w:val="multilevel"/>
    <w:tmpl w:val="2BEE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407CE"/>
    <w:multiLevelType w:val="hybridMultilevel"/>
    <w:tmpl w:val="D6B439F8"/>
    <w:lvl w:ilvl="0" w:tplc="354C30D8">
      <w:start w:val="1"/>
      <w:numFmt w:val="decimal"/>
      <w:lvlText w:val="%1."/>
      <w:lvlJc w:val="left"/>
      <w:pPr>
        <w:ind w:left="5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C7E68D3"/>
    <w:multiLevelType w:val="multilevel"/>
    <w:tmpl w:val="53F2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C51613"/>
    <w:multiLevelType w:val="multilevel"/>
    <w:tmpl w:val="043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C36E41"/>
    <w:multiLevelType w:val="multilevel"/>
    <w:tmpl w:val="1F7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ED2F77"/>
    <w:multiLevelType w:val="multilevel"/>
    <w:tmpl w:val="59A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323952"/>
    <w:multiLevelType w:val="multilevel"/>
    <w:tmpl w:val="6B5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AAB"/>
    <w:rsid w:val="000B1CD3"/>
    <w:rsid w:val="00163C40"/>
    <w:rsid w:val="00171DB7"/>
    <w:rsid w:val="0028119A"/>
    <w:rsid w:val="003D6CC1"/>
    <w:rsid w:val="003E0897"/>
    <w:rsid w:val="00657ACB"/>
    <w:rsid w:val="00665C14"/>
    <w:rsid w:val="006C2F90"/>
    <w:rsid w:val="006F6DCD"/>
    <w:rsid w:val="00751397"/>
    <w:rsid w:val="007A69DB"/>
    <w:rsid w:val="007B1AAB"/>
    <w:rsid w:val="007D1EEB"/>
    <w:rsid w:val="00821666"/>
    <w:rsid w:val="008349DF"/>
    <w:rsid w:val="00947D36"/>
    <w:rsid w:val="009A0FCC"/>
    <w:rsid w:val="00AA0871"/>
    <w:rsid w:val="00AD4A92"/>
    <w:rsid w:val="00B50BEC"/>
    <w:rsid w:val="00D6586A"/>
    <w:rsid w:val="00DC1B24"/>
    <w:rsid w:val="00E02C6F"/>
    <w:rsid w:val="00E46550"/>
    <w:rsid w:val="00E87D94"/>
    <w:rsid w:val="00F20C45"/>
    <w:rsid w:val="00FD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40"/>
  </w:style>
  <w:style w:type="paragraph" w:styleId="1">
    <w:name w:val="heading 1"/>
    <w:basedOn w:val="a"/>
    <w:link w:val="10"/>
    <w:uiPriority w:val="9"/>
    <w:qFormat/>
    <w:rsid w:val="007B1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1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1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1A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1A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ormacttext">
    <w:name w:val="norm_act_text"/>
    <w:basedOn w:val="a"/>
    <w:rsid w:val="00D6586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4">
    <w:name w:val="List Paragraph"/>
    <w:basedOn w:val="a"/>
    <w:uiPriority w:val="34"/>
    <w:qFormat/>
    <w:rsid w:val="00E465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</dc:creator>
  <cp:lastModifiedBy>User</cp:lastModifiedBy>
  <cp:revision>6</cp:revision>
  <cp:lastPrinted>2017-09-27T08:10:00Z</cp:lastPrinted>
  <dcterms:created xsi:type="dcterms:W3CDTF">2016-11-09T08:33:00Z</dcterms:created>
  <dcterms:modified xsi:type="dcterms:W3CDTF">2017-09-27T08:12:00Z</dcterms:modified>
</cp:coreProperties>
</file>