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211BD" w:rsidRDefault="001211BD" w:rsidP="005F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211BD" w:rsidRDefault="001211BD" w:rsidP="0012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781"/>
        <w:tblW w:w="9890" w:type="dxa"/>
        <w:tblLook w:val="04A0"/>
      </w:tblPr>
      <w:tblGrid>
        <w:gridCol w:w="2592"/>
        <w:gridCol w:w="2701"/>
        <w:gridCol w:w="4096"/>
        <w:gridCol w:w="501"/>
      </w:tblGrid>
      <w:tr w:rsidR="001211BD" w:rsidTr="005F498B">
        <w:trPr>
          <w:gridAfter w:val="1"/>
          <w:wAfter w:w="501" w:type="dxa"/>
        </w:trPr>
        <w:tc>
          <w:tcPr>
            <w:tcW w:w="9389" w:type="dxa"/>
            <w:gridSpan w:val="3"/>
          </w:tcPr>
          <w:p w:rsidR="001211BD" w:rsidRDefault="001211BD" w:rsidP="0004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8"/>
                <w:szCs w:val="28"/>
              </w:rPr>
            </w:pPr>
          </w:p>
          <w:p w:rsidR="001211BD" w:rsidRDefault="001211BD" w:rsidP="0004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211BD" w:rsidRDefault="001211BD" w:rsidP="0004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1211BD" w:rsidRDefault="001211BD" w:rsidP="0004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</w:t>
            </w:r>
            <w:r w:rsidR="00CB66D6">
              <w:rPr>
                <w:rFonts w:ascii="Times New Roman" w:eastAsia="Times New Roman" w:hAnsi="Times New Roman"/>
                <w:sz w:val="28"/>
                <w:szCs w:val="28"/>
              </w:rPr>
              <w:t>а «Воспитатель года Алтая –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1211BD" w:rsidRDefault="001211BD" w:rsidP="0004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11BD" w:rsidRDefault="001211BD" w:rsidP="0004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8"/>
                <w:szCs w:val="28"/>
              </w:rPr>
            </w:pPr>
          </w:p>
        </w:tc>
      </w:tr>
      <w:tr w:rsidR="001211BD" w:rsidTr="005F498B">
        <w:trPr>
          <w:trHeight w:val="224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DA7E5A" w:rsidP="00045794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kern w:val="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-12065</wp:posOffset>
                  </wp:positionV>
                  <wp:extent cx="1450340" cy="1353820"/>
                  <wp:effectExtent l="19050" t="0" r="0" b="0"/>
                  <wp:wrapNone/>
                  <wp:docPr id="1" name="Рисунок 1" descr="C:\Users\User\Desktop\Огородник Н.С\фото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ородник Н.С\фото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1BD" w:rsidRDefault="001211BD" w:rsidP="000457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sz w:val="27"/>
                <w:szCs w:val="27"/>
                <w:lang w:eastAsia="ar-SA"/>
              </w:rPr>
            </w:pPr>
          </w:p>
          <w:p w:rsidR="001211BD" w:rsidRDefault="001211BD" w:rsidP="00045794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_</w:t>
            </w:r>
            <w:r w:rsidR="00D1748C" w:rsidRPr="00D1748C">
              <w:rPr>
                <w:b/>
                <w:sz w:val="28"/>
                <w:szCs w:val="27"/>
                <w:u w:val="single"/>
              </w:rPr>
              <w:t>Подлесных</w:t>
            </w:r>
            <w:proofErr w:type="spellEnd"/>
            <w:r w:rsidRPr="00D1748C">
              <w:rPr>
                <w:b/>
                <w:sz w:val="28"/>
                <w:szCs w:val="27"/>
              </w:rPr>
              <w:t>_</w:t>
            </w:r>
            <w:r>
              <w:rPr>
                <w:sz w:val="27"/>
                <w:szCs w:val="27"/>
              </w:rPr>
              <w:t xml:space="preserve">__________________________________  </w:t>
            </w:r>
          </w:p>
          <w:p w:rsidR="00D1748C" w:rsidRDefault="001211BD" w:rsidP="000457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1211BD" w:rsidRPr="00D1748C" w:rsidRDefault="001211BD" w:rsidP="000457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D1748C" w:rsidRPr="00D1748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Евгения</w:t>
            </w:r>
            <w:proofErr w:type="spellEnd"/>
            <w:r w:rsidR="00D1748C" w:rsidRPr="00D1748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A7E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Ал</w:t>
            </w:r>
            <w:r w:rsidR="00D1748C" w:rsidRPr="00D1748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ександровна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________________________________ </w:t>
            </w:r>
          </w:p>
          <w:p w:rsidR="001211BD" w:rsidRDefault="001211BD" w:rsidP="0004579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line="240" w:lineRule="auto"/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1211BD" w:rsidTr="005F498B">
        <w:trPr>
          <w:cantSplit/>
          <w:trHeight w:val="271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CB66D6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D1748C" w:rsidRDefault="00D1748C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D1748C">
              <w:rPr>
                <w:b/>
                <w:sz w:val="24"/>
                <w:szCs w:val="24"/>
              </w:rPr>
              <w:t>Алтайский край</w:t>
            </w:r>
          </w:p>
        </w:tc>
      </w:tr>
      <w:tr w:rsidR="00CB66D6" w:rsidTr="005F498B">
        <w:trPr>
          <w:cantSplit/>
          <w:trHeight w:val="38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D6" w:rsidRDefault="00CB66D6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D6" w:rsidRPr="00D1748C" w:rsidRDefault="00D1748C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D1748C">
              <w:rPr>
                <w:b/>
                <w:sz w:val="24"/>
                <w:szCs w:val="24"/>
              </w:rPr>
              <w:t>с. Целинное</w:t>
            </w:r>
          </w:p>
        </w:tc>
      </w:tr>
      <w:tr w:rsidR="001211BD" w:rsidTr="005F498B">
        <w:trPr>
          <w:cantSplit/>
          <w:trHeight w:val="278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Pr="00D1748C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D1748C">
              <w:rPr>
                <w:b/>
                <w:sz w:val="24"/>
                <w:szCs w:val="24"/>
              </w:rPr>
              <w:t> </w:t>
            </w:r>
            <w:r w:rsidR="00D1748C" w:rsidRPr="00D1748C">
              <w:rPr>
                <w:b/>
                <w:sz w:val="24"/>
                <w:szCs w:val="24"/>
              </w:rPr>
              <w:t>30.06.1990г.</w:t>
            </w:r>
          </w:p>
        </w:tc>
      </w:tr>
      <w:tr w:rsidR="001211BD" w:rsidTr="005F498B">
        <w:trPr>
          <w:cantSplit/>
          <w:trHeight w:val="278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D1748C" w:rsidRDefault="00D1748C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D1748C">
              <w:rPr>
                <w:b/>
                <w:sz w:val="24"/>
                <w:szCs w:val="24"/>
              </w:rPr>
              <w:t xml:space="preserve">Целинный район, с. </w:t>
            </w:r>
            <w:proofErr w:type="gramStart"/>
            <w:r w:rsidRPr="00D1748C">
              <w:rPr>
                <w:b/>
                <w:sz w:val="24"/>
                <w:szCs w:val="24"/>
              </w:rPr>
              <w:t>Целинное</w:t>
            </w:r>
            <w:proofErr w:type="gramEnd"/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разовательного учреждения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D1748C" w:rsidRDefault="00D1748C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D1748C">
              <w:rPr>
                <w:b/>
                <w:sz w:val="24"/>
                <w:szCs w:val="24"/>
              </w:rPr>
              <w:t>МБДОУ «Целинный детский сад №1 «Ромашка»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D1748C" w:rsidRDefault="00D1748C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Default="0091293E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91293E">
              <w:rPr>
                <w:sz w:val="24"/>
                <w:szCs w:val="24"/>
              </w:rPr>
              <w:t>Стаж трудовой и педагогический</w:t>
            </w:r>
            <w:r>
              <w:rPr>
                <w:b/>
                <w:sz w:val="24"/>
                <w:szCs w:val="24"/>
              </w:rPr>
              <w:t>: 7 лет</w:t>
            </w:r>
          </w:p>
          <w:p w:rsidR="0091293E" w:rsidRPr="00D1748C" w:rsidRDefault="0091293E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91293E">
              <w:rPr>
                <w:sz w:val="24"/>
                <w:szCs w:val="24"/>
              </w:rPr>
              <w:t>Возраст:</w:t>
            </w:r>
            <w:r>
              <w:rPr>
                <w:b/>
                <w:sz w:val="24"/>
                <w:szCs w:val="24"/>
              </w:rPr>
              <w:t xml:space="preserve"> 25 лет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D1748C" w:rsidRDefault="0091293E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 (с 3 до 4 лет)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91293E" w:rsidRDefault="0091293E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91293E">
              <w:rPr>
                <w:b/>
                <w:sz w:val="24"/>
                <w:szCs w:val="24"/>
              </w:rPr>
              <w:t>11 РАЗРЯД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91293E" w:rsidRDefault="0091293E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3E" w:rsidRDefault="0091293E" w:rsidP="0091293E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 12.05.2009 </w:t>
            </w:r>
            <w:r w:rsidR="00CC043E">
              <w:rPr>
                <w:b/>
                <w:i/>
                <w:sz w:val="24"/>
                <w:szCs w:val="24"/>
              </w:rPr>
              <w:t xml:space="preserve">в МБДОУ «Целинный </w:t>
            </w:r>
            <w:proofErr w:type="spellStart"/>
            <w:r w:rsidR="00CC043E">
              <w:rPr>
                <w:b/>
                <w:i/>
                <w:sz w:val="24"/>
                <w:szCs w:val="24"/>
              </w:rPr>
              <w:t>д</w:t>
            </w:r>
            <w:proofErr w:type="spellEnd"/>
            <w:r w:rsidR="00CC043E">
              <w:rPr>
                <w:b/>
                <w:i/>
                <w:sz w:val="24"/>
                <w:szCs w:val="24"/>
              </w:rPr>
              <w:t>/с №2 «Светлячок»;</w:t>
            </w:r>
          </w:p>
          <w:p w:rsidR="001211BD" w:rsidRPr="0091293E" w:rsidRDefault="0091293E" w:rsidP="0091293E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C043E">
              <w:rPr>
                <w:b/>
                <w:i/>
                <w:sz w:val="24"/>
                <w:szCs w:val="24"/>
              </w:rPr>
              <w:t>С 03.06.2013 в МБДОУ «</w:t>
            </w:r>
            <w:proofErr w:type="gramStart"/>
            <w:r w:rsidR="00CC043E">
              <w:rPr>
                <w:b/>
                <w:i/>
                <w:sz w:val="24"/>
                <w:szCs w:val="24"/>
              </w:rPr>
              <w:t>Целинный</w:t>
            </w:r>
            <w:proofErr w:type="gramEnd"/>
            <w:r w:rsidR="00CC043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C043E">
              <w:rPr>
                <w:b/>
                <w:i/>
                <w:sz w:val="24"/>
                <w:szCs w:val="24"/>
              </w:rPr>
              <w:t>д</w:t>
            </w:r>
            <w:proofErr w:type="spellEnd"/>
            <w:r w:rsidR="00CC043E">
              <w:rPr>
                <w:b/>
                <w:i/>
                <w:sz w:val="24"/>
                <w:szCs w:val="24"/>
              </w:rPr>
              <w:t xml:space="preserve">/с №1 «Ромашка» </w:t>
            </w:r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CC043E" w:rsidRDefault="00CC043E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CC043E">
              <w:rPr>
                <w:b/>
                <w:sz w:val="24"/>
                <w:szCs w:val="24"/>
              </w:rPr>
              <w:t>2013г., ФГБОУ ВПО «Алтайская государственная академия образования имени В.М.Шукшина»,</w:t>
            </w:r>
          </w:p>
          <w:p w:rsidR="00CC043E" w:rsidRDefault="00CC043E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CC043E">
              <w:rPr>
                <w:b/>
                <w:sz w:val="24"/>
                <w:szCs w:val="24"/>
              </w:rPr>
              <w:t>Дошкольная педагогика и психология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CC043E" w:rsidRDefault="00CC043E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r w:rsidRPr="00CC043E">
              <w:rPr>
                <w:b/>
                <w:sz w:val="24"/>
                <w:szCs w:val="24"/>
              </w:rPr>
              <w:t>: «Дошкольная педагогика и психология»;</w:t>
            </w:r>
          </w:p>
          <w:p w:rsidR="00CC043E" w:rsidRDefault="00CC043E" w:rsidP="00CC043E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r w:rsidRPr="00CC043E">
              <w:rPr>
                <w:b/>
                <w:sz w:val="24"/>
                <w:szCs w:val="24"/>
              </w:rPr>
              <w:t>Преподаватель дошкольной педагогики и психологии</w:t>
            </w:r>
          </w:p>
        </w:tc>
      </w:tr>
      <w:tr w:rsidR="001211BD" w:rsidTr="005F498B">
        <w:trPr>
          <w:cantSplit/>
          <w:trHeight w:val="638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D6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за последние три года) 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Default="000378FC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66D6" w:rsidTr="005F498B">
        <w:trPr>
          <w:cantSplit/>
          <w:trHeight w:val="292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D6" w:rsidRDefault="00CB66D6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т.ч. брошюры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ниги)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D6" w:rsidRDefault="000378FC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Конкурсное задание первого тура «Педагогическое мероприятие с детьми».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846690" w:rsidRDefault="00846690" w:rsidP="00846690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846690">
              <w:rPr>
                <w:b/>
                <w:sz w:val="24"/>
                <w:szCs w:val="24"/>
              </w:rPr>
              <w:t>Конспект НОД в с</w:t>
            </w:r>
            <w:r>
              <w:rPr>
                <w:b/>
                <w:sz w:val="24"/>
                <w:szCs w:val="24"/>
              </w:rPr>
              <w:t>редне</w:t>
            </w:r>
            <w:r w:rsidRPr="00846690">
              <w:rPr>
                <w:b/>
                <w:sz w:val="24"/>
                <w:szCs w:val="24"/>
              </w:rPr>
              <w:t>й группе  по познавательному развитию с элементами экспериментирования «Секреты воды»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271801" w:rsidRDefault="0084669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271801">
              <w:rPr>
                <w:b/>
                <w:sz w:val="24"/>
                <w:szCs w:val="24"/>
              </w:rPr>
              <w:t>Старший возраст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271801" w:rsidRDefault="00271801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271801">
              <w:rPr>
                <w:b/>
                <w:sz w:val="24"/>
                <w:szCs w:val="24"/>
              </w:rPr>
              <w:t>Пластиковые стаканы, вода, сахар, гуашь разного цвета, ложечки, молоко</w:t>
            </w:r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1BD" w:rsidRPr="00271801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271801">
              <w:rPr>
                <w:b/>
                <w:sz w:val="24"/>
                <w:szCs w:val="24"/>
              </w:rPr>
              <w:t>5. Общественная деятельность.</w:t>
            </w:r>
          </w:p>
        </w:tc>
      </w:tr>
      <w:tr w:rsidR="001211BD" w:rsidTr="005F498B">
        <w:trPr>
          <w:cantSplit/>
          <w:trHeight w:val="571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CB66D6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</w:t>
            </w:r>
            <w:r w:rsidR="00271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(наименование,</w:t>
            </w:r>
            <w:r w:rsidR="00271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вступления,</w:t>
            </w:r>
            <w:r w:rsidR="00271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занимаемая должность)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271801" w:rsidRDefault="00271801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271801">
              <w:rPr>
                <w:b/>
                <w:sz w:val="24"/>
                <w:szCs w:val="24"/>
              </w:rPr>
              <w:t>В профсоюзе с 12.01.2016г.</w:t>
            </w:r>
          </w:p>
        </w:tc>
      </w:tr>
      <w:tr w:rsidR="00045794" w:rsidTr="005F498B">
        <w:trPr>
          <w:cantSplit/>
          <w:trHeight w:val="911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4" w:rsidRDefault="00045794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94" w:rsidRPr="00271801" w:rsidRDefault="00271801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271801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 программ и проектов (с указанием статуса участия)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271801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Досуг.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Pr="00045794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045794">
              <w:rPr>
                <w:sz w:val="24"/>
                <w:szCs w:val="24"/>
              </w:rPr>
              <w:t>Хобби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Контакты.</w:t>
            </w:r>
          </w:p>
        </w:tc>
      </w:tr>
      <w:tr w:rsidR="001211BD" w:rsidTr="005F498B">
        <w:trPr>
          <w:cantSplit/>
          <w:trHeight w:val="271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Default="00045794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D" w:rsidRDefault="00E83E70" w:rsidP="00E83E70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659430, Алтайский край, Целинный район, 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елинное, ул.Победы, 6</w:t>
            </w:r>
          </w:p>
        </w:tc>
      </w:tr>
      <w:tr w:rsidR="00045794" w:rsidTr="005F498B">
        <w:trPr>
          <w:cantSplit/>
          <w:trHeight w:val="38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94" w:rsidRDefault="00045794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 адрес с индексом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659430, Алтайский край, Целинный район, 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елинное, ул.Садовая, д.65, кв.1</w:t>
            </w:r>
          </w:p>
        </w:tc>
      </w:tr>
      <w:tr w:rsidR="001211BD" w:rsidTr="005F498B">
        <w:trPr>
          <w:cantSplit/>
          <w:trHeight w:val="296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Default="00045794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D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8-385-96-2-16-72</w:t>
            </w:r>
          </w:p>
        </w:tc>
      </w:tr>
      <w:tr w:rsidR="00045794" w:rsidTr="005F498B">
        <w:trPr>
          <w:cantSplit/>
          <w:trHeight w:val="36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94" w:rsidRDefault="00045794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8-385-96-2-31-05</w:t>
            </w:r>
          </w:p>
        </w:tc>
      </w:tr>
      <w:tr w:rsidR="00045794" w:rsidTr="005F498B">
        <w:trPr>
          <w:cantSplit/>
          <w:trHeight w:val="291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94" w:rsidRDefault="00045794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8-923-651-16-75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Pr="00E83E70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83E70">
              <w:rPr>
                <w:rStyle w:val="js-messages-title-dropdown-name"/>
                <w:rFonts w:ascii="Arial" w:hAnsi="Arial" w:cs="Arial"/>
                <w:sz w:val="27"/>
                <w:szCs w:val="27"/>
                <w:shd w:val="clear" w:color="auto" w:fill="FFFFFF"/>
              </w:rPr>
              <w:t>nat.ogorodnik@yandex.ru</w:t>
            </w:r>
          </w:p>
        </w:tc>
      </w:tr>
      <w:tr w:rsidR="001211BD" w:rsidTr="005F498B">
        <w:trPr>
          <w:cantSplit/>
          <w:trHeight w:val="326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94" w:rsidRDefault="00045794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211BD">
              <w:rPr>
                <w:sz w:val="24"/>
                <w:szCs w:val="24"/>
              </w:rPr>
              <w:t>ичн</w:t>
            </w:r>
            <w:r>
              <w:rPr>
                <w:sz w:val="24"/>
                <w:szCs w:val="24"/>
              </w:rPr>
              <w:t>ая  электронная почта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5794" w:rsidTr="005F498B">
        <w:trPr>
          <w:cantSplit/>
          <w:trHeight w:val="328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94" w:rsidRDefault="00045794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ДОУ в Интернете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94" w:rsidRPr="00E83E70" w:rsidRDefault="00E83E70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http://romashka-1.ucoz.ru/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D" w:rsidRPr="00E83E70" w:rsidRDefault="00E83E70" w:rsidP="00045794">
            <w:pPr>
              <w:suppressAutoHyphens/>
              <w:spacing w:before="40" w:after="40" w:line="240" w:lineRule="auto"/>
              <w:ind w:left="57" w:right="57"/>
              <w:jc w:val="both"/>
              <w:rPr>
                <w:rFonts w:ascii="Calibri" w:eastAsia="Calibri" w:hAnsi="Calibri" w:cs="Calibri"/>
                <w:kern w:val="2"/>
                <w:lang w:eastAsia="ar-SA"/>
              </w:rPr>
            </w:pPr>
            <w:r w:rsidRPr="00E83E70">
              <w:rPr>
                <w:rFonts w:ascii="Calibri" w:eastAsia="Calibri" w:hAnsi="Calibri" w:cs="Calibri"/>
                <w:kern w:val="2"/>
                <w:lang w:eastAsia="ar-SA"/>
              </w:rPr>
              <w:t>http://romashka-1.ucoz.ru/</w:t>
            </w:r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Документы.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0" w:rsidRDefault="005F498B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11BD" w:rsidTr="005F498B">
        <w:trPr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Профессиональные ценности.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Default="000177EA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должен сам быть тем, кем он хочет сделать воспитанника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Почему нравится работать в ДОУ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Default="000177EA" w:rsidP="000177EA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Потому что я нужна. </w:t>
            </w:r>
            <w:proofErr w:type="gramStart"/>
            <w:r>
              <w:rPr>
                <w:sz w:val="24"/>
                <w:szCs w:val="24"/>
              </w:rPr>
              <w:t>Нужна</w:t>
            </w:r>
            <w:proofErr w:type="gramEnd"/>
            <w:r>
              <w:rPr>
                <w:sz w:val="24"/>
                <w:szCs w:val="24"/>
              </w:rPr>
              <w:t xml:space="preserve"> своим маленьким непоседам. Каждый день, каждый час, иногда каждую минуту. </w:t>
            </w:r>
          </w:p>
          <w:p w:rsidR="000177EA" w:rsidRDefault="000177EA" w:rsidP="000177EA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безгранично счастлива от того, что сделала правильный выбор, что моя профессия нашла меня.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Pr="00F57D23" w:rsidRDefault="001211BD" w:rsidP="00F57D23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57D23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23" w:rsidRPr="00F57D23" w:rsidRDefault="00F57D23" w:rsidP="00F57D23">
            <w:pPr>
              <w:pStyle w:val="ac"/>
              <w:shd w:val="clear" w:color="auto" w:fill="FFFFFF"/>
              <w:spacing w:before="0" w:beforeAutospacing="0" w:after="0" w:afterAutospacing="0"/>
            </w:pPr>
            <w:r w:rsidRPr="00F57D23">
              <w:rPr>
                <w:rStyle w:val="ad"/>
                <w:i w:val="0"/>
              </w:rPr>
              <w:t>Считаю, «современный педагог» - прежде всего исследователь, обладающий такими качествами, как научное психолого-педагогическое мышление, высокий уровень педагогического мастерства, определенная исследовательская смелость, развитая педагогическая интуиция, критический анализ, потребность в профессиональном самовоспитании и разумном использовании передового педагогического опыта, т.е. обладающий сформированным инновационным потенциалом.</w:t>
            </w:r>
          </w:p>
          <w:p w:rsidR="001211BD" w:rsidRPr="00F57D23" w:rsidRDefault="00F57D23" w:rsidP="00F57D23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путь, мой сознательный выбор – быть воспитателем. </w:t>
            </w:r>
          </w:p>
        </w:tc>
      </w:tr>
      <w:tr w:rsidR="001211BD" w:rsidTr="005F498B">
        <w:trPr>
          <w:cantSplit/>
          <w:trHeight w:val="143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D" w:rsidRDefault="000177EA" w:rsidP="00F57D23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ребёнку раскрыться</w:t>
            </w:r>
            <w:r w:rsidR="00F57D23">
              <w:rPr>
                <w:sz w:val="24"/>
                <w:szCs w:val="24"/>
              </w:rPr>
              <w:t xml:space="preserve">, стать активным деятелем, способным задавать вопросы и свободно высказывать своё мнение. В это время важно выявлять природные задатки каждого ребёнка и на их основе развивать те или иные способности, сохраняя индивидуальность. </w:t>
            </w:r>
          </w:p>
        </w:tc>
      </w:tr>
      <w:tr w:rsidR="001211BD" w:rsidTr="005F498B">
        <w:trPr>
          <w:cantSplit/>
          <w:trHeight w:val="143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1211BD" w:rsidRDefault="001211BD" w:rsidP="0004579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Приложения.</w:t>
            </w:r>
          </w:p>
        </w:tc>
      </w:tr>
      <w:tr w:rsidR="001211BD" w:rsidTr="005F498B">
        <w:trPr>
          <w:trHeight w:val="522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D" w:rsidRDefault="001211BD" w:rsidP="00045794">
            <w:pPr>
              <w:pStyle w:val="a6"/>
              <w:spacing w:before="40" w:after="40"/>
              <w:ind w:left="57" w:right="57" w:firstLine="0"/>
            </w:pPr>
            <w:r>
              <w:t xml:space="preserve">Интересные сведения об участнике, не раскрытые предыдущими разделами (не более 500 слов). </w:t>
            </w:r>
          </w:p>
          <w:p w:rsidR="001211BD" w:rsidRDefault="001211BD" w:rsidP="00045794">
            <w:pPr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211BD" w:rsidRDefault="001211BD" w:rsidP="001211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  <w:lang w:eastAsia="ar-SA"/>
        </w:rPr>
      </w:pPr>
    </w:p>
    <w:p w:rsidR="001211BD" w:rsidRDefault="001211BD" w:rsidP="00121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BD" w:rsidRDefault="001211BD" w:rsidP="00121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1211BD" w:rsidRDefault="001211BD" w:rsidP="001211B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(__________________) «____» __________ 20____ г.                               (подпись)                          (фамилия, имя, отчество участника)</w:t>
      </w:r>
    </w:p>
    <w:sectPr w:rsidR="001211BD" w:rsidSect="009D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4336"/>
    <w:rsid w:val="000177EA"/>
    <w:rsid w:val="00032982"/>
    <w:rsid w:val="000378FC"/>
    <w:rsid w:val="00045794"/>
    <w:rsid w:val="000C1B16"/>
    <w:rsid w:val="000C2EC4"/>
    <w:rsid w:val="001211BD"/>
    <w:rsid w:val="00146DE2"/>
    <w:rsid w:val="00172FCB"/>
    <w:rsid w:val="001A29AB"/>
    <w:rsid w:val="00271801"/>
    <w:rsid w:val="00294E49"/>
    <w:rsid w:val="003845D8"/>
    <w:rsid w:val="004F1096"/>
    <w:rsid w:val="00537119"/>
    <w:rsid w:val="005F498B"/>
    <w:rsid w:val="006417A8"/>
    <w:rsid w:val="00671251"/>
    <w:rsid w:val="006E0488"/>
    <w:rsid w:val="00756B9F"/>
    <w:rsid w:val="00816A33"/>
    <w:rsid w:val="00846690"/>
    <w:rsid w:val="00875735"/>
    <w:rsid w:val="008B1879"/>
    <w:rsid w:val="0091293E"/>
    <w:rsid w:val="0099082A"/>
    <w:rsid w:val="009A4B73"/>
    <w:rsid w:val="009C5E65"/>
    <w:rsid w:val="009D0F44"/>
    <w:rsid w:val="00A86C53"/>
    <w:rsid w:val="00AB7AC6"/>
    <w:rsid w:val="00B841A7"/>
    <w:rsid w:val="00C0037D"/>
    <w:rsid w:val="00CB66D6"/>
    <w:rsid w:val="00CC043E"/>
    <w:rsid w:val="00CE0D0E"/>
    <w:rsid w:val="00D1748C"/>
    <w:rsid w:val="00D55387"/>
    <w:rsid w:val="00D5762F"/>
    <w:rsid w:val="00DA4336"/>
    <w:rsid w:val="00DA7E5A"/>
    <w:rsid w:val="00DC5B2E"/>
    <w:rsid w:val="00DE6974"/>
    <w:rsid w:val="00DF2853"/>
    <w:rsid w:val="00E83E70"/>
    <w:rsid w:val="00EE2F93"/>
    <w:rsid w:val="00F00787"/>
    <w:rsid w:val="00F35226"/>
    <w:rsid w:val="00F57D23"/>
    <w:rsid w:val="00F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36"/>
    <w:pPr>
      <w:spacing w:after="0" w:line="240" w:lineRule="auto"/>
    </w:pPr>
  </w:style>
  <w:style w:type="paragraph" w:styleId="a4">
    <w:name w:val="Title"/>
    <w:basedOn w:val="a"/>
    <w:link w:val="a5"/>
    <w:qFormat/>
    <w:rsid w:val="00F007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F0078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Body Text"/>
    <w:link w:val="a7"/>
    <w:semiHidden/>
    <w:unhideWhenUsed/>
    <w:rsid w:val="001211BD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211B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8">
    <w:name w:val="МОН"/>
    <w:rsid w:val="001211B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table" w:styleId="a9">
    <w:name w:val="Table Grid"/>
    <w:basedOn w:val="a1"/>
    <w:uiPriority w:val="59"/>
    <w:rsid w:val="00121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43E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E83E70"/>
  </w:style>
  <w:style w:type="paragraph" w:styleId="ac">
    <w:name w:val="Normal (Web)"/>
    <w:basedOn w:val="a"/>
    <w:uiPriority w:val="99"/>
    <w:unhideWhenUsed/>
    <w:rsid w:val="00F5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F57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User</cp:lastModifiedBy>
  <cp:revision>31</cp:revision>
  <cp:lastPrinted>2016-01-25T11:38:00Z</cp:lastPrinted>
  <dcterms:created xsi:type="dcterms:W3CDTF">2015-12-24T10:08:00Z</dcterms:created>
  <dcterms:modified xsi:type="dcterms:W3CDTF">2016-02-10T06:50:00Z</dcterms:modified>
</cp:coreProperties>
</file>