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D4" w:rsidRPr="00BA56D4" w:rsidRDefault="00BA56D4" w:rsidP="00BA56D4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BA56D4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Насколько вы ответственный родитель?</w:t>
      </w:r>
    </w:p>
    <w:p w:rsidR="00BA56D4" w:rsidRPr="00BA56D4" w:rsidRDefault="00BA56D4" w:rsidP="00BA56D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21"/>
          <w:szCs w:val="21"/>
          <w:lang w:eastAsia="ru-RU"/>
        </w:rPr>
      </w:pPr>
      <w:r w:rsidRPr="00BA56D4">
        <w:rPr>
          <w:rFonts w:ascii="Arial" w:eastAsia="Times New Roman" w:hAnsi="Arial" w:cs="Arial"/>
          <w:color w:val="656D78"/>
          <w:sz w:val="21"/>
          <w:szCs w:val="21"/>
          <w:lang w:eastAsia="ru-RU"/>
        </w:rPr>
        <w:t>Что значит «</w:t>
      </w:r>
      <w:hyperlink r:id="rId4" w:tgtFrame="_blank" w:history="1">
        <w:r w:rsidRPr="00BA56D4">
          <w:rPr>
            <w:rFonts w:ascii="Arial" w:eastAsia="Times New Roman" w:hAnsi="Arial" w:cs="Arial"/>
            <w:color w:val="E67200"/>
            <w:sz w:val="21"/>
            <w:u w:val="single"/>
            <w:lang w:eastAsia="ru-RU"/>
          </w:rPr>
          <w:t>ответственное родительство</w:t>
        </w:r>
      </w:hyperlink>
      <w:r w:rsidRPr="00BA56D4">
        <w:rPr>
          <w:rFonts w:ascii="Arial" w:eastAsia="Times New Roman" w:hAnsi="Arial" w:cs="Arial"/>
          <w:color w:val="656D78"/>
          <w:sz w:val="21"/>
          <w:szCs w:val="21"/>
          <w:lang w:eastAsia="ru-RU"/>
        </w:rPr>
        <w:t>»? Насколько вы ответственны как родитель? Как вы можете улучшить отношения с ребенком? Над чем вам стоит задуматься? Ответьте на эти вопросы с помощью нашего теста и получите рекомендации психолога сайта www.ya-roditel.ru.</w:t>
      </w:r>
    </w:p>
    <w:p w:rsidR="00BA56D4" w:rsidRPr="00BA56D4" w:rsidRDefault="00BA56D4" w:rsidP="00BA56D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21"/>
          <w:szCs w:val="21"/>
          <w:lang w:eastAsia="ru-RU"/>
        </w:rPr>
      </w:pPr>
      <w:r w:rsidRPr="00BA56D4">
        <w:rPr>
          <w:rFonts w:ascii="Arial" w:eastAsia="Times New Roman" w:hAnsi="Arial" w:cs="Arial"/>
          <w:b/>
          <w:bCs/>
          <w:color w:val="656D78"/>
          <w:sz w:val="21"/>
          <w:szCs w:val="21"/>
          <w:lang w:eastAsia="ru-RU"/>
        </w:rPr>
        <w:t>Отметьте те фразы и утверждения, касающиеся воспитания ребенка, с которыми вы скорее согласны.</w:t>
      </w:r>
    </w:p>
    <w:p w:rsidR="00BA56D4" w:rsidRPr="00BA56D4" w:rsidRDefault="00BA56D4" w:rsidP="00BA56D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21"/>
          <w:szCs w:val="21"/>
          <w:lang w:eastAsia="ru-RU"/>
        </w:rPr>
      </w:pPr>
      <w:r w:rsidRPr="00BA56D4">
        <w:rPr>
          <w:rFonts w:ascii="Arial" w:eastAsia="Times New Roman" w:hAnsi="Arial" w:cs="Arial"/>
          <w:color w:val="656D78"/>
          <w:sz w:val="21"/>
          <w:szCs w:val="21"/>
          <w:lang w:eastAsia="ru-RU"/>
        </w:rPr>
        <w:t>Вопросы</w:t>
      </w:r>
      <w:r>
        <w:rPr>
          <w:rFonts w:ascii="Arial" w:eastAsia="Times New Roman" w:hAnsi="Arial" w:cs="Arial"/>
          <w:color w:val="656D78"/>
          <w:sz w:val="21"/>
          <w:szCs w:val="21"/>
          <w:lang w:eastAsia="ru-RU"/>
        </w:rPr>
        <w:t xml:space="preserve"> с</w:t>
      </w:r>
      <w:r w:rsidRPr="00BA56D4">
        <w:rPr>
          <w:rFonts w:ascii="Arial" w:eastAsia="Times New Roman" w:hAnsi="Arial" w:cs="Arial"/>
          <w:color w:val="656D78"/>
          <w:sz w:val="21"/>
          <w:szCs w:val="21"/>
          <w:lang w:eastAsia="ru-RU"/>
        </w:rPr>
        <w:t xml:space="preserve"> 1</w:t>
      </w:r>
      <w:r>
        <w:rPr>
          <w:rFonts w:ascii="Arial" w:eastAsia="Times New Roman" w:hAnsi="Arial" w:cs="Arial"/>
          <w:color w:val="656D78"/>
          <w:sz w:val="21"/>
          <w:szCs w:val="21"/>
          <w:lang w:eastAsia="ru-RU"/>
        </w:rPr>
        <w:t xml:space="preserve"> по</w:t>
      </w:r>
      <w:r w:rsidRPr="00BA56D4">
        <w:rPr>
          <w:rFonts w:ascii="Arial" w:eastAsia="Times New Roman" w:hAnsi="Arial" w:cs="Arial"/>
          <w:color w:val="656D78"/>
          <w:sz w:val="21"/>
          <w:szCs w:val="21"/>
          <w:lang w:eastAsia="ru-RU"/>
        </w:rPr>
        <w:t xml:space="preserve"> 31</w:t>
      </w:r>
    </w:p>
    <w:p w:rsidR="00BA56D4" w:rsidRPr="00BA56D4" w:rsidRDefault="00BA56D4" w:rsidP="00BA56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A56D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9942"/>
      </w:tblGrid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20.25pt;height:18pt" o:ole="">
                  <v:imagedata r:id="rId5" o:title=""/>
                </v:shape>
                <w:control r:id="rId6" w:name="DefaultOcxName" w:shapeid="_x0000_i1056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частенько возникает досада «Ну почему же мой ребенок до сих пор не</w:t>
            </w:r>
            <w:proofErr w:type="gramStart"/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..?» (</w:t>
            </w:r>
            <w:proofErr w:type="gramEnd"/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ходит, читает, убирает свои вещи и т.д. в зависимости от возраста ребенка)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5" type="#_x0000_t75" style="width:20.25pt;height:18pt" o:ole="">
                  <v:imagedata r:id="rId5" o:title=""/>
                </v:shape>
                <w:control r:id="rId7" w:name="DefaultOcxName1" w:shapeid="_x0000_i1055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кажется, вовсе необязательно выражать как-то специально свою любовь к ребенку, это же и так понятно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4" type="#_x0000_t75" style="width:20.25pt;height:18pt" o:ole="">
                  <v:imagedata r:id="rId5" o:title=""/>
                </v:shape>
                <w:control r:id="rId8" w:name="DefaultOcxName2" w:shapeid="_x0000_i1054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общении с ребенком я нередко говорю фразу «Тебе это еще рано знать, подрастешь — поймешь»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3" type="#_x0000_t75" style="width:20.25pt;height:18pt" o:ole="">
                  <v:imagedata r:id="rId5" o:title=""/>
                </v:shape>
                <w:control r:id="rId9" w:name="DefaultOcxName3" w:shapeid="_x0000_i1053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стараюсь дать ребенку все те условия и возможности для развития, которых мне самому так не хватало в детстве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2" type="#_x0000_t75" style="width:20.25pt;height:18pt" o:ole="">
                  <v:imagedata r:id="rId5" o:title=""/>
                </v:shape>
                <w:control r:id="rId10" w:name="DefaultOcxName4" w:shapeid="_x0000_i1052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мой ребенок долго и неаккуратно что-то делает, я часто не выдерживаю и выполняю это дело вместо него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1" type="#_x0000_t75" style="width:20.25pt;height:18pt" o:ole="">
                  <v:imagedata r:id="rId5" o:title=""/>
                </v:shape>
                <w:control r:id="rId11" w:name="DefaultOcxName5" w:shapeid="_x0000_i1051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считаю, что ребенок, безусловно, главный член семьи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0" type="#_x0000_t75" style="width:20.25pt;height:18pt" o:ole="">
                  <v:imagedata r:id="rId5" o:title=""/>
                </v:shape>
                <w:control r:id="rId12" w:name="DefaultOcxName6" w:shapeid="_x0000_i1050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из взрослых в нашей семье есть свои собственные принципы и правила, которых он придерживается в воспитании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49" type="#_x0000_t75" style="width:20.25pt;height:18pt" o:ole="">
                  <v:imagedata r:id="rId5" o:title=""/>
                </v:shape>
                <w:control r:id="rId13" w:name="DefaultOcxName7" w:shapeid="_x0000_i1049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кажется, если </w:t>
            </w:r>
            <w:proofErr w:type="gramStart"/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почаще</w:t>
            </w:r>
            <w:proofErr w:type="gramEnd"/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 внимание ребенка на то, каким его видят и что о нем думают окружающие, то он вырастет порядочным человеком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48" type="#_x0000_t75" style="width:20.25pt;height:18pt" o:ole="">
                  <v:imagedata r:id="rId5" o:title=""/>
                </v:shape>
                <w:control r:id="rId14" w:name="DefaultOcxName8" w:shapeid="_x0000_i1048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считаю, что иногда необходимо применять к ребенку телесные наказания, так он лучше усвоит важные жизненные уроки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47" type="#_x0000_t75" style="width:20.25pt;height:18pt" o:ole="">
                  <v:imagedata r:id="rId5" o:title=""/>
                </v:shape>
                <w:control r:id="rId15" w:name="DefaultOcxName9" w:shapeid="_x0000_i1047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жизнь, здоровье, развитие, будущую жизнь ребенка я часто ощущаю тяжким грузом</w:t>
            </w:r>
          </w:p>
        </w:tc>
      </w:tr>
    </w:tbl>
    <w:p w:rsidR="00BA56D4" w:rsidRPr="00BA56D4" w:rsidRDefault="00BA56D4" w:rsidP="00BA56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A56D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9942"/>
      </w:tblGrid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6" type="#_x0000_t75" style="width:20.25pt;height:18pt" o:ole="">
                  <v:imagedata r:id="rId5" o:title=""/>
                </v:shape>
                <w:control r:id="rId16" w:name="DefaultOcxName10" w:shapeid="_x0000_i1096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нет никаких секретов от моего ребенка, мы же друзья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5" type="#_x0000_t75" style="width:20.25pt;height:18pt" o:ole="">
                  <v:imagedata r:id="rId5" o:title=""/>
                </v:shape>
                <w:control r:id="rId17" w:name="DefaultOcxName11" w:shapeid="_x0000_i1095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мы редко имеем возможность прислушиваться к своим желаниям, ребенок тоже с раннего детства должен понимать, что есть такое слово «надо»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4" type="#_x0000_t75" style="width:20.25pt;height:18pt" o:ole="">
                  <v:imagedata r:id="rId5" o:title=""/>
                </v:shape>
                <w:control r:id="rId18" w:name="DefaultOcxName21" w:shapeid="_x0000_i1094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не считаю чем-то зазорным, когда родители контролируют жизнь своего ребенка: проверяют содержимое карманов, читают </w:t>
            </w:r>
            <w:proofErr w:type="spellStart"/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смс-сообщения</w:t>
            </w:r>
            <w:proofErr w:type="spellEnd"/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телефоне и так далее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3" type="#_x0000_t75" style="width:20.25pt;height:18pt" o:ole="">
                  <v:imagedata r:id="rId5" o:title=""/>
                </v:shape>
                <w:control r:id="rId19" w:name="DefaultOcxName31" w:shapeid="_x0000_i1093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думаю, что то, каким вырастет ребенок, чем он будет заниматься, целиком и полностью зависит от родителей, от того, куда они его направят с детства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2" type="#_x0000_t75" style="width:20.25pt;height:18pt" o:ole="">
                  <v:imagedata r:id="rId5" o:title=""/>
                </v:shape>
                <w:control r:id="rId20" w:name="DefaultOcxName41" w:shapeid="_x0000_i1092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считаю, что если у ребенка происходит конфликт с кем-то из взрослых (воспитателем, учителем и т.д.), то ребенок определенно в чем-то виноват, дыма без огня не бывает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1" type="#_x0000_t75" style="width:20.25pt;height:18pt" o:ole="">
                  <v:imagedata r:id="rId5" o:title=""/>
                </v:shape>
                <w:control r:id="rId21" w:name="DefaultOcxName51" w:shapeid="_x0000_i1091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многим жертвуют ради ребенка, и дети должны быть благодарны за это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90" type="#_x0000_t75" style="width:20.25pt;height:18pt" o:ole="">
                  <v:imagedata r:id="rId5" o:title=""/>
                </v:shape>
                <w:control r:id="rId22" w:name="DefaultOcxName61" w:shapeid="_x0000_i1090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разрешаю и запрещаю что-то своему ребенку в зависимости от того, какое у меня настроение, а также в зависимости от его поведения и других моментов, у нас в семье нет четких правил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9" type="#_x0000_t75" style="width:20.25pt;height:18pt" o:ole="">
                  <v:imagedata r:id="rId5" o:title=""/>
                </v:shape>
                <w:control r:id="rId23" w:name="DefaultOcxName71" w:shapeid="_x0000_i1089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Бывает, что ребенок в нашей семье оказывается меж двух огней (между папой и мамой, мамой и бабушкой и т.д.)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8" type="#_x0000_t75" style="width:20.25pt;height:18pt" o:ole="">
                  <v:imagedata r:id="rId5" o:title=""/>
                </v:shape>
                <w:control r:id="rId24" w:name="DefaultOcxName81" w:shapeid="_x0000_i1088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кажется, родители иногда могут себе позволить не самые лестные слова по отношению к ребенку («</w:t>
            </w:r>
            <w:proofErr w:type="spellStart"/>
            <w:proofErr w:type="gramStart"/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</w:t>
            </w:r>
            <w:proofErr w:type="spellEnd"/>
            <w:proofErr w:type="gramEnd"/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«бестолочь», «никчемный» и так далее), в этом нет ничего страшного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087" type="#_x0000_t75" style="width:20.25pt;height:18pt" o:ole="">
                  <v:imagedata r:id="rId5" o:title=""/>
                </v:shape>
                <w:control r:id="rId25" w:name="DefaultOcxName91" w:shapeid="_x0000_i1087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довольно часто испытываю злость и раздражение по отношению к ребенку, а потом долго не могу себе этого простить</w:t>
            </w:r>
          </w:p>
        </w:tc>
      </w:tr>
    </w:tbl>
    <w:p w:rsidR="00BA56D4" w:rsidRPr="00BA56D4" w:rsidRDefault="00BA56D4" w:rsidP="00BA56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A56D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9942"/>
      </w:tblGrid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9" type="#_x0000_t75" style="width:20.25pt;height:18pt" o:ole="">
                  <v:imagedata r:id="rId5" o:title=""/>
                </v:shape>
                <w:control r:id="rId26" w:name="DefaultOcxName13" w:shapeid="_x0000_i1139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часто не понимаю, почему ребенок ведет себя так или иначе, иногда капризы, истерики или агрессия возникают буквально на пустом месте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8" type="#_x0000_t75" style="width:20.25pt;height:18pt" o:ole="">
                  <v:imagedata r:id="rId5" o:title=""/>
                </v:shape>
                <w:control r:id="rId27" w:name="DefaultOcxName12" w:shapeid="_x0000_i1138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раннего детства нужно учить ребенка сдерживать свои эмоции, особенно негативные (злость, страх, ревность и т.д.)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7" type="#_x0000_t75" style="width:20.25pt;height:18pt" o:ole="">
                  <v:imagedata r:id="rId5" o:title=""/>
                </v:shape>
                <w:control r:id="rId28" w:name="DefaultOcxName22" w:shapeid="_x0000_i1137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иногда позволяю себе посмеяться или негативно высказаться об увлечениях, кумирах, предпочтениях своего ребенка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6" type="#_x0000_t75" style="width:20.25pt;height:18pt" o:ole="">
                  <v:imagedata r:id="rId5" o:title=""/>
                </v:shape>
                <w:control r:id="rId29" w:name="DefaultOcxName32" w:shapeid="_x0000_i1136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Сравнения мне кажутся хорошим методом в воспитании, ведь почти у каждого из окружающих сверстников ребенку есть чему поучиться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5" type="#_x0000_t75" style="width:20.25pt;height:18pt" o:ole="">
                  <v:imagedata r:id="rId5" o:title=""/>
                </v:shape>
                <w:control r:id="rId30" w:name="DefaultOcxName42" w:shapeid="_x0000_i1135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ложь — признак избалованности и плохого воспитания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4" type="#_x0000_t75" style="width:20.25pt;height:18pt" o:ole="">
                  <v:imagedata r:id="rId5" o:title=""/>
                </v:shape>
                <w:control r:id="rId31" w:name="DefaultOcxName52" w:shapeid="_x0000_i1134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считаю, что </w:t>
            </w:r>
            <w:proofErr w:type="gramStart"/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proofErr w:type="gramEnd"/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что бы то ни стало должны сохранять семью ради ребенка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3" type="#_x0000_t75" style="width:20.25pt;height:18pt" o:ole="">
                  <v:imagedata r:id="rId5" o:title=""/>
                </v:shape>
                <w:control r:id="rId32" w:name="DefaultOcxName62" w:shapeid="_x0000_i1133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Бывает, что я сам делаю то, что запрещаю ребенку (перехожу дорогу на красный свет, а его учу переходить только на зеленый, курю и говорю ему, что это вредно, и т.д.)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2" type="#_x0000_t75" style="width:20.25pt;height:18pt" o:ole="">
                  <v:imagedata r:id="rId5" o:title=""/>
                </v:shape>
                <w:control r:id="rId33" w:name="DefaultOcxName72" w:shapeid="_x0000_i1132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вижу ничего страшного в том, чтобы в большинстве проблемных ситуаций говорить ребенку неправду, дабы не травмировать его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1" type="#_x0000_t75" style="width:20.25pt;height:18pt" o:ole="">
                  <v:imagedata r:id="rId5" o:title=""/>
                </v:shape>
                <w:control r:id="rId34" w:name="DefaultOcxName82" w:shapeid="_x0000_i1131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учителя имеют право наказывать моего ребенка, это часть воспитания, я стараюсь не вмешиваться в педагогический процесс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0" type="#_x0000_t75" style="width:20.25pt;height:18pt" o:ole="">
                  <v:imagedata r:id="rId5" o:title=""/>
                </v:shape>
                <w:control r:id="rId35" w:name="DefaultOcxName92" w:shapeid="_x0000_i1130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я так сильно волнуюсь за ребенка, что это мешает ему, но ничего не могу с собой поделать</w:t>
            </w:r>
          </w:p>
        </w:tc>
      </w:tr>
      <w:tr w:rsidR="00BA56D4" w:rsidRPr="00BA56D4" w:rsidTr="00BA56D4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9" type="#_x0000_t75" style="width:20.25pt;height:18pt" o:ole="">
                  <v:imagedata r:id="rId5" o:title=""/>
                </v:shape>
                <w:control r:id="rId36" w:name="DefaultOcxName101" w:shapeid="_x0000_i1129"/>
              </w:objec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6D4" w:rsidRPr="00BA56D4" w:rsidRDefault="00BA56D4" w:rsidP="00B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меня посещают мысли, что я плохая мать/плохой отец</w:t>
            </w:r>
          </w:p>
        </w:tc>
      </w:tr>
    </w:tbl>
    <w:p w:rsidR="00BA56D4" w:rsidRDefault="00BA56D4" w:rsidP="00BA56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6D4" w:rsidRDefault="00BA56D4" w:rsidP="00BA56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6D4" w:rsidRDefault="00BA56D4" w:rsidP="00BA56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6D4" w:rsidRDefault="00BA56D4" w:rsidP="00BA56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6D4" w:rsidRDefault="00BA56D4" w:rsidP="00BA56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6D4" w:rsidRDefault="00BA56D4" w:rsidP="00BA56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6D4" w:rsidRDefault="00BA56D4" w:rsidP="00BA56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6D4" w:rsidRDefault="00BA56D4" w:rsidP="00BA56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6D4" w:rsidRDefault="00BA56D4" w:rsidP="00BA56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6D4" w:rsidRDefault="00BA56D4" w:rsidP="00BA56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6D4" w:rsidRDefault="00BA56D4" w:rsidP="00BA56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6D4" w:rsidRDefault="00BA56D4" w:rsidP="00BA56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6D4" w:rsidRDefault="00BA56D4" w:rsidP="00BA56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6D4" w:rsidRDefault="00BA56D4" w:rsidP="00BA56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6D4" w:rsidRDefault="00BA56D4" w:rsidP="00BA56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6D4" w:rsidRDefault="00BA56D4" w:rsidP="00BA56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6D4" w:rsidRDefault="00BA56D4" w:rsidP="00BA56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6D4" w:rsidRDefault="00BA56D4" w:rsidP="00BA56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6D4" w:rsidRDefault="00BA56D4" w:rsidP="00BA56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6D4" w:rsidRDefault="00BA56D4" w:rsidP="00BA56D4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656D78"/>
          <w:sz w:val="21"/>
          <w:szCs w:val="21"/>
        </w:rPr>
      </w:pPr>
      <w:r>
        <w:rPr>
          <w:rFonts w:ascii="Arial" w:hAnsi="Arial" w:cs="Arial"/>
          <w:b/>
          <w:bCs/>
          <w:color w:val="656D78"/>
          <w:sz w:val="21"/>
          <w:szCs w:val="21"/>
        </w:rPr>
        <w:t>Ваш результат:</w:t>
      </w:r>
    </w:p>
    <w:p w:rsidR="00BA56D4" w:rsidRDefault="00BA56D4" w:rsidP="00BA56D4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656D78"/>
          <w:sz w:val="21"/>
          <w:szCs w:val="21"/>
        </w:rPr>
      </w:pPr>
      <w:r>
        <w:rPr>
          <w:rFonts w:ascii="Arial" w:hAnsi="Arial" w:cs="Arial"/>
          <w:color w:val="656D78"/>
          <w:sz w:val="21"/>
          <w:szCs w:val="21"/>
        </w:rPr>
        <w:t>Можно сказать, что вы ответственный и успешный родитель. Вам хорошо удается понимать своего ребенка, его возрастные и индивидуальные особенности. Вы открыты в общении с ребенком, что помогает гибко использовать различные методы и приемы воспитания. В вашем отношении к ребенку присутствует главный залог успешного взаимодействия - уважение к Личности. Трудности, конечно же, неизбежны, но на основе такого подхода все они достаточно легко разрешимы.</w:t>
      </w:r>
    </w:p>
    <w:p w:rsidR="00BA56D4" w:rsidRPr="00BA56D4" w:rsidRDefault="00BA56D4" w:rsidP="00BA56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A56D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A56D4" w:rsidRPr="00BA56D4" w:rsidRDefault="00BA56D4" w:rsidP="00BA56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A56D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A56D4" w:rsidRPr="00BA56D4" w:rsidRDefault="00BA56D4" w:rsidP="00BA56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A56D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B0E7E" w:rsidRDefault="00EB0E7E"/>
    <w:sectPr w:rsidR="00EB0E7E" w:rsidSect="00BA56D4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6D4"/>
    <w:rsid w:val="000F54FE"/>
    <w:rsid w:val="003227FA"/>
    <w:rsid w:val="00327FD9"/>
    <w:rsid w:val="003E35E2"/>
    <w:rsid w:val="004376F3"/>
    <w:rsid w:val="004C55D4"/>
    <w:rsid w:val="00534CEC"/>
    <w:rsid w:val="005A6706"/>
    <w:rsid w:val="008435A5"/>
    <w:rsid w:val="008A2216"/>
    <w:rsid w:val="00B2317C"/>
    <w:rsid w:val="00BA56D4"/>
    <w:rsid w:val="00C70CDF"/>
    <w:rsid w:val="00EB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7E"/>
  </w:style>
  <w:style w:type="paragraph" w:styleId="1">
    <w:name w:val="heading 1"/>
    <w:basedOn w:val="a"/>
    <w:link w:val="10"/>
    <w:uiPriority w:val="9"/>
    <w:qFormat/>
    <w:rsid w:val="00BA5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56D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56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56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56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56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hyperlink" Target="http://www.ya-roditel.ru/otvetstvennoe-roditelstvo/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888</Words>
  <Characters>5067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2017-08-22T11:36:00Z</dcterms:created>
  <dcterms:modified xsi:type="dcterms:W3CDTF">2017-08-22T11:40:00Z</dcterms:modified>
</cp:coreProperties>
</file>