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84" w:rsidRPr="00AC247E" w:rsidRDefault="00930E84" w:rsidP="00930E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C247E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930E84" w:rsidRPr="00AC247E" w:rsidRDefault="00930E84" w:rsidP="00930E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C247E">
        <w:rPr>
          <w:rFonts w:ascii="Times New Roman" w:eastAsia="Times New Roman" w:hAnsi="Times New Roman" w:cs="Times New Roman"/>
          <w:color w:val="000000"/>
        </w:rPr>
        <w:t>к приказу МБДОУ «</w:t>
      </w:r>
      <w:r>
        <w:rPr>
          <w:rFonts w:ascii="Times New Roman" w:eastAsia="Times New Roman" w:hAnsi="Times New Roman" w:cs="Times New Roman"/>
          <w:color w:val="000000"/>
        </w:rPr>
        <w:t>Целинный детский сад № 1 «Ромашка»</w:t>
      </w:r>
    </w:p>
    <w:p w:rsidR="00930E84" w:rsidRPr="00AC247E" w:rsidRDefault="00930E84" w:rsidP="00F406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C247E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11</w:t>
      </w:r>
      <w:r w:rsidRPr="00AC247E">
        <w:rPr>
          <w:rFonts w:ascii="Times New Roman" w:eastAsia="Times New Roman" w:hAnsi="Times New Roman" w:cs="Times New Roman"/>
          <w:color w:val="000000"/>
        </w:rPr>
        <w:t>.04.201</w:t>
      </w:r>
      <w:r>
        <w:rPr>
          <w:rFonts w:ascii="Times New Roman" w:eastAsia="Times New Roman" w:hAnsi="Times New Roman" w:cs="Times New Roman"/>
          <w:color w:val="000000"/>
        </w:rPr>
        <w:t>6 № 28</w:t>
      </w:r>
    </w:p>
    <w:p w:rsidR="00AC247E" w:rsidRPr="00AC247E" w:rsidRDefault="00AC247E" w:rsidP="00F406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247E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План мероприятий, посвященных Всемирному дню охраны труда в МБДОУ </w:t>
      </w:r>
      <w:r w:rsidR="00930E84">
        <w:rPr>
          <w:rFonts w:ascii="Verdana" w:eastAsia="Times New Roman" w:hAnsi="Verdana" w:cs="Times New Roman"/>
          <w:b/>
          <w:bCs/>
          <w:color w:val="000000"/>
          <w:sz w:val="18"/>
        </w:rPr>
        <w:t>«Целинный детский сад № 1 «Ромашка»</w:t>
      </w:r>
    </w:p>
    <w:tbl>
      <w:tblPr>
        <w:tblW w:w="158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8757"/>
        <w:gridCol w:w="1980"/>
        <w:gridCol w:w="13"/>
        <w:gridCol w:w="8"/>
        <w:gridCol w:w="4476"/>
      </w:tblGrid>
      <w:tr w:rsidR="00930E84" w:rsidRPr="00930E84" w:rsidTr="0062717C">
        <w:trPr>
          <w:trHeight w:val="594"/>
          <w:tblCellSpacing w:w="0" w:type="dxa"/>
        </w:trPr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№</w:t>
            </w:r>
          </w:p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57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930E84" w:rsidRPr="00930E84" w:rsidTr="0062717C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Издать приказ о проведении месячника по охране труда. Ознакомить с приказом педагогических работников и персонал, а также с планом мероприятий месячника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-11.04.2016г.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Огородник</w:t>
            </w:r>
          </w:p>
        </w:tc>
      </w:tr>
      <w:tr w:rsidR="00930E84" w:rsidRPr="00930E84" w:rsidTr="0062717C">
        <w:trPr>
          <w:trHeight w:val="684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30E84" w:rsidRPr="0062717C" w:rsidRDefault="00930E84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планерка, ознакомление коллектива с планом проведения месячника, соблюдение правил техники безопасности во время работы.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1.04.201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</w:p>
        </w:tc>
      </w:tr>
      <w:tr w:rsidR="00930E84" w:rsidRPr="00930E84" w:rsidTr="0062717C">
        <w:trPr>
          <w:trHeight w:val="250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бесед, дидактических игр по основам безопасной жизнедеятельности:</w:t>
            </w: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1.Как избежать неприятностей?</w:t>
            </w: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2.Если малыш поранился.</w:t>
            </w: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3.Не играй с огнем!</w:t>
            </w:r>
          </w:p>
          <w:p w:rsidR="00930E84" w:rsidRPr="0062717C" w:rsidRDefault="00930E84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30E84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бновление нормативно-правовых актов в области охраны туда;</w:t>
            </w:r>
          </w:p>
          <w:p w:rsidR="00930E84" w:rsidRPr="0062717C" w:rsidRDefault="00930E84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30E84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бновление стендов по охране труда;</w:t>
            </w:r>
          </w:p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30E84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30E84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0E84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0E84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47E" w:rsidRPr="0062717C" w:rsidRDefault="00930E84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C247E" w:rsidRPr="0062717C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C247E" w:rsidRPr="0062717C" w:rsidRDefault="00AC247E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Председатель профсоюзной организации МБДОУ </w:t>
            </w:r>
            <w:r w:rsidR="00930E84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«Целинный детский сад № 1 «Ромашка» Зыкова Н.М.</w:t>
            </w: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0E84" w:rsidRPr="00930E84" w:rsidTr="0062717C">
        <w:trPr>
          <w:trHeight w:val="250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A72A0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плановой тренировки с персоналом и воспитанниками по отработке навыков поведения при чрезвычайных ситуациях в рамках Дня пожарной охраны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месячника </w:t>
            </w:r>
          </w:p>
        </w:tc>
        <w:tc>
          <w:tcPr>
            <w:tcW w:w="4497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72A08" w:rsidP="00A72A08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</w:t>
            </w:r>
          </w:p>
          <w:p w:rsidR="00AC247E" w:rsidRPr="0062717C" w:rsidRDefault="00A72A08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</w:tc>
      </w:tr>
      <w:tr w:rsidR="00930E84" w:rsidRPr="00930E84" w:rsidTr="0062717C">
        <w:trPr>
          <w:trHeight w:val="250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A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охраны труда в </w:t>
            </w:r>
            <w:r w:rsidR="00A72A08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Комиссия по охране труда</w:t>
            </w:r>
          </w:p>
        </w:tc>
      </w:tr>
      <w:tr w:rsidR="00930E84" w:rsidRPr="00930E84" w:rsidTr="0062717C">
        <w:trPr>
          <w:trHeight w:val="250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Экологический субботник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C247E" w:rsidP="00A72A08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</w:t>
            </w:r>
          </w:p>
          <w:p w:rsidR="00AC247E" w:rsidRPr="0062717C" w:rsidRDefault="00A72A08" w:rsidP="00A72A08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</w:tc>
      </w:tr>
      <w:tr w:rsidR="00930E84" w:rsidRPr="00930E84" w:rsidTr="0062717C">
        <w:trPr>
          <w:trHeight w:val="233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Инструктаж: «Первичные средства пожаротушения. Порошковые огнетушители. Их свойства и применение».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44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930E84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</w:p>
        </w:tc>
      </w:tr>
      <w:tr w:rsidR="00930E84" w:rsidRPr="00930E84" w:rsidTr="0062717C">
        <w:trPr>
          <w:trHeight w:val="467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72A08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акции по благоустройству территории детского сада. Проведение работ в целях наведения порядка на рабочих местах и обеспечения безопасных условий труда.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72A08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C247E" w:rsidRPr="0062717C" w:rsidRDefault="00AC247E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C247E" w:rsidP="00A72A08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72A08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</w:t>
            </w:r>
          </w:p>
          <w:p w:rsidR="00AC247E" w:rsidRPr="0062717C" w:rsidRDefault="00A72A08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</w:tc>
      </w:tr>
      <w:tr w:rsidR="00A72A08" w:rsidRPr="00930E84" w:rsidTr="0062717C">
        <w:trPr>
          <w:trHeight w:val="467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72A08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  <w:p w:rsidR="00A72A08" w:rsidRPr="0062717C" w:rsidRDefault="00A72A08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72A08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1B10EB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целевого инструктажа с персоналом детского сада </w:t>
            </w:r>
            <w:proofErr w:type="gramStart"/>
            <w:r w:rsidR="001B10EB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1B10EB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B10EB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="00F406C6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B10EB"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рамках проведения акции по благоустройству территории детского сада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1B10EB" w:rsidP="00A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A72A08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72A08" w:rsidRPr="0062717C" w:rsidRDefault="001B10EB" w:rsidP="00A72A08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</w:p>
        </w:tc>
      </w:tr>
      <w:tr w:rsidR="00F406C6" w:rsidRPr="00930E84" w:rsidTr="0062717C">
        <w:trPr>
          <w:trHeight w:val="467"/>
          <w:tblCellSpacing w:w="0" w:type="dxa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406C6" w:rsidRPr="0062717C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  <w:p w:rsidR="00F406C6" w:rsidRPr="0062717C" w:rsidRDefault="00F406C6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406C6" w:rsidRPr="0062717C" w:rsidRDefault="00F406C6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инструктажа с персоналом детского сада по охране жизни и здоровья детей в весенний период.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</w:p>
        </w:tc>
      </w:tr>
      <w:tr w:rsidR="00F406C6" w:rsidRPr="00930E84" w:rsidTr="0062717C">
        <w:trPr>
          <w:trHeight w:val="1150"/>
          <w:tblCellSpacing w:w="0" w:type="dxa"/>
        </w:trPr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06C6" w:rsidRPr="0062717C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  <w:p w:rsidR="00F406C6" w:rsidRPr="0062717C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06C6" w:rsidRPr="0062717C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06C6" w:rsidRPr="0062717C" w:rsidRDefault="00F406C6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собрания в трудовом коллективе по теме: «Здоровье и безопасность </w:t>
            </w:r>
            <w:proofErr w:type="gramStart"/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proofErr w:type="gramEnd"/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25.04.2016г.</w:t>
            </w:r>
          </w:p>
        </w:tc>
        <w:tc>
          <w:tcPr>
            <w:tcW w:w="2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06C6" w:rsidRPr="0062717C" w:rsidRDefault="00F406C6" w:rsidP="00860425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Н.С. Огородник</w:t>
            </w:r>
          </w:p>
          <w:p w:rsidR="00F406C6" w:rsidRPr="0062717C" w:rsidRDefault="00F406C6" w:rsidP="00F4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профсоюзной организации МБДОУ «Целинный детский сад № 1 «Ромашка» Зыкова Н.М.</w:t>
            </w:r>
          </w:p>
          <w:p w:rsidR="00F406C6" w:rsidRPr="0062717C" w:rsidRDefault="00F406C6" w:rsidP="00860425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6C6" w:rsidRPr="00930E84" w:rsidTr="0062717C"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  <w:hideMark/>
          </w:tcPr>
          <w:p w:rsidR="00F406C6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8757" w:type="dxa"/>
            <w:shd w:val="clear" w:color="auto" w:fill="FFFFFF"/>
            <w:vAlign w:val="center"/>
            <w:hideMark/>
          </w:tcPr>
          <w:p w:rsidR="00F406C6" w:rsidRDefault="00F406C6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06C6" w:rsidRDefault="00F406C6" w:rsidP="0086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21" w:type="dxa"/>
            <w:gridSpan w:val="2"/>
            <w:shd w:val="clear" w:color="auto" w:fill="FFFFFF"/>
            <w:vAlign w:val="center"/>
            <w:hideMark/>
          </w:tcPr>
          <w:p w:rsidR="00F406C6" w:rsidRPr="00930E84" w:rsidRDefault="00F406C6" w:rsidP="0086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4476" w:type="dxa"/>
            <w:shd w:val="clear" w:color="auto" w:fill="FFFFFF"/>
            <w:vAlign w:val="center"/>
            <w:hideMark/>
          </w:tcPr>
          <w:p w:rsidR="00F406C6" w:rsidRDefault="00F406C6" w:rsidP="00860425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  <w:tr w:rsidR="00F406C6" w:rsidRPr="00930E84" w:rsidTr="0062717C"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  <w:hideMark/>
          </w:tcPr>
          <w:p w:rsidR="00F406C6" w:rsidRDefault="00F406C6" w:rsidP="001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8757" w:type="dxa"/>
            <w:shd w:val="clear" w:color="auto" w:fill="FFFFFF"/>
            <w:vAlign w:val="center"/>
            <w:hideMark/>
          </w:tcPr>
          <w:p w:rsidR="00F406C6" w:rsidRDefault="00F406C6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406C6" w:rsidRDefault="00F406C6" w:rsidP="0086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21" w:type="dxa"/>
            <w:gridSpan w:val="2"/>
            <w:shd w:val="clear" w:color="auto" w:fill="FFFFFF"/>
            <w:vAlign w:val="center"/>
            <w:hideMark/>
          </w:tcPr>
          <w:p w:rsidR="00F406C6" w:rsidRPr="00930E84" w:rsidRDefault="00F406C6" w:rsidP="0086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4476" w:type="dxa"/>
            <w:shd w:val="clear" w:color="auto" w:fill="FFFFFF"/>
            <w:vAlign w:val="center"/>
            <w:hideMark/>
          </w:tcPr>
          <w:p w:rsidR="00F406C6" w:rsidRDefault="00F406C6" w:rsidP="00860425">
            <w:pPr>
              <w:spacing w:after="0" w:line="240" w:lineRule="auto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</w:tbl>
    <w:p w:rsidR="00AC247E" w:rsidRPr="00930E84" w:rsidRDefault="00AC247E" w:rsidP="0093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0E84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62717C" w:rsidRDefault="0062717C" w:rsidP="00F406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6C6" w:rsidRPr="00F406C6" w:rsidRDefault="00AC247E" w:rsidP="00F406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Отчет месячника по охране труда в </w:t>
      </w:r>
      <w:r w:rsidR="00F406C6" w:rsidRPr="00F4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«Целинный детский сад № 1 «Ромашка»</w:t>
      </w:r>
    </w:p>
    <w:p w:rsidR="00AC247E" w:rsidRPr="00930E84" w:rsidRDefault="00AC247E" w:rsidP="00930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0E84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AC247E" w:rsidRPr="00F406C6" w:rsidRDefault="00AC247E" w:rsidP="00F4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406C6">
        <w:rPr>
          <w:rFonts w:ascii="Times New Roman" w:eastAsia="Times New Roman" w:hAnsi="Times New Roman" w:cs="Times New Roman"/>
          <w:color w:val="000000"/>
          <w:szCs w:val="24"/>
        </w:rPr>
        <w:t>С 1 апреля по 1 мая 201</w:t>
      </w:r>
      <w:r w:rsidR="0062717C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F406C6">
        <w:rPr>
          <w:rFonts w:ascii="Times New Roman" w:eastAsia="Times New Roman" w:hAnsi="Times New Roman" w:cs="Times New Roman"/>
          <w:color w:val="000000"/>
          <w:szCs w:val="24"/>
        </w:rPr>
        <w:t xml:space="preserve"> года в МБДОУ </w:t>
      </w:r>
      <w:r w:rsidR="0062717C">
        <w:rPr>
          <w:rFonts w:ascii="Times New Roman" w:eastAsia="Times New Roman" w:hAnsi="Times New Roman" w:cs="Times New Roman"/>
          <w:color w:val="000000"/>
          <w:szCs w:val="24"/>
        </w:rPr>
        <w:t xml:space="preserve">«Целинный детский сад № 1 «Ромашка» </w:t>
      </w:r>
      <w:r w:rsidRPr="00F406C6">
        <w:rPr>
          <w:rFonts w:ascii="Times New Roman" w:eastAsia="Times New Roman" w:hAnsi="Times New Roman" w:cs="Times New Roman"/>
          <w:color w:val="000000"/>
          <w:szCs w:val="24"/>
        </w:rPr>
        <w:t>организован месячник по улучшению условий и охране труда. Мероприятия направлены на общую безопасность детей и сотрудников.  В группах прошла акция «Вопрос- ответ», с предложениями по улучшению условий охраны труда конкретно на своих рабочих местах. Были обновлены стенды по охране труда, оформлены информационные стенды для родителей «Безопасность». С детьми проводились беседы и практическая деятельность «Опасные предметы», « Внимание, дорога!», « Спички детям не игрушки», «Как вести себя с незнакомыми людьми», « Безопасность поведения на улице и дома». Прошел субботник по приведению в порядок территории после зимнего сезона. Была организована работа на участках к летнему сезону: оформление участков, подготовка участков к соблюдению техники безопасности во время прогулок.</w:t>
      </w:r>
    </w:p>
    <w:p w:rsidR="00AC247E" w:rsidRPr="00F406C6" w:rsidRDefault="00AC247E" w:rsidP="00F4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406C6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:rsidR="00AC247E" w:rsidRPr="00F406C6" w:rsidRDefault="00AC247E" w:rsidP="00F4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F406C6">
        <w:rPr>
          <w:rFonts w:ascii="Times New Roman" w:eastAsia="Times New Roman" w:hAnsi="Times New Roman" w:cs="Times New Roman"/>
          <w:color w:val="000000"/>
          <w:szCs w:val="24"/>
        </w:rPr>
        <w:t xml:space="preserve">В МБДОУ </w:t>
      </w:r>
      <w:r w:rsidR="0062717C">
        <w:rPr>
          <w:rFonts w:ascii="Times New Roman" w:eastAsia="Times New Roman" w:hAnsi="Times New Roman" w:cs="Times New Roman"/>
          <w:color w:val="000000"/>
          <w:szCs w:val="24"/>
        </w:rPr>
        <w:t xml:space="preserve">«Целинный детский сад № 1 «Ромашка»  </w:t>
      </w:r>
      <w:r w:rsidRPr="00F406C6">
        <w:rPr>
          <w:rFonts w:ascii="Times New Roman" w:eastAsia="Times New Roman" w:hAnsi="Times New Roman" w:cs="Times New Roman"/>
          <w:color w:val="000000"/>
          <w:szCs w:val="24"/>
        </w:rPr>
        <w:t>прошли следующие мероприятия:</w:t>
      </w:r>
    </w:p>
    <w:p w:rsidR="00AC247E" w:rsidRPr="00930E84" w:rsidRDefault="00AC247E" w:rsidP="0093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0E84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4"/>
        <w:gridCol w:w="6672"/>
        <w:gridCol w:w="4018"/>
        <w:gridCol w:w="3993"/>
      </w:tblGrid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Содержание мероприятий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Проверка выполнения инструкций, требований техники безопасности на рабочих местах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2717C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62717C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Заведующий Н.С. Огородник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Комиссия по охране труда</w:t>
            </w:r>
          </w:p>
        </w:tc>
      </w:tr>
      <w:tr w:rsidR="00AC247E" w:rsidRPr="00930E84" w:rsidTr="0062717C">
        <w:trPr>
          <w:trHeight w:val="1242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Оформление материала и информации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«Охрана труда на рабочем месте»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C247E" w:rsidRPr="0062717C" w:rsidRDefault="00AC247E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03.04.201</w:t>
            </w:r>
            <w:r w:rsidR="000B2D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Председатель профсоюзной организации</w:t>
            </w:r>
          </w:p>
          <w:p w:rsidR="0062717C" w:rsidRDefault="0062717C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  <w:p w:rsidR="00AC247E" w:rsidRPr="0062717C" w:rsidRDefault="0062717C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Зыкова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0B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 День охраны труда: проверка соблюдения норм трудового законодательства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B2DDF">
              <w:rPr>
                <w:rFonts w:ascii="Times New Roman" w:eastAsia="Times New Roman" w:hAnsi="Times New Roman" w:cs="Times New Roman"/>
                <w:color w:val="000000"/>
              </w:rPr>
              <w:t>28 апреля 2016г.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DDF" w:rsidRPr="0062717C" w:rsidRDefault="000B2DDF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Заведующий Н.С. Огородник</w:t>
            </w:r>
          </w:p>
          <w:p w:rsidR="000B2DDF" w:rsidRDefault="00AC247E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B2DDF" w:rsidRPr="0062717C">
              <w:rPr>
                <w:rFonts w:ascii="Times New Roman" w:eastAsia="Times New Roman" w:hAnsi="Times New Roman" w:cs="Times New Roman"/>
                <w:color w:val="000000"/>
              </w:rPr>
              <w:t>Председатель профсоюзной организации</w:t>
            </w:r>
          </w:p>
          <w:p w:rsidR="000B2DDF" w:rsidRDefault="000B2DDF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«Целинный детский сад № 1</w:t>
            </w:r>
          </w:p>
          <w:p w:rsidR="00AC247E" w:rsidRPr="0062717C" w:rsidRDefault="000B2DDF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Зыкова</w:t>
            </w: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Выставка наглядных пособий и оборудования «Безопасное лето».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0B2DDF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Проведение беседы  по теме «Комплекс мероприятий по улучшению условий труда работников. Рациональный режим труда и отдых</w:t>
            </w:r>
            <w:proofErr w:type="gramStart"/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62717C">
              <w:rPr>
                <w:rFonts w:ascii="Times New Roman" w:eastAsia="Times New Roman" w:hAnsi="Times New Roman" w:cs="Times New Roman"/>
                <w:color w:val="000000"/>
              </w:rPr>
              <w:t xml:space="preserve"> основа безопасного труда».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0B2DDF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C247E" w:rsidRPr="0062717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C247E" w:rsidRPr="0062717C" w:rsidRDefault="00AC247E" w:rsidP="000B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 xml:space="preserve">Медсестра </w:t>
            </w:r>
            <w:r w:rsidR="000B2DDF">
              <w:rPr>
                <w:rFonts w:ascii="Times New Roman" w:eastAsia="Times New Roman" w:hAnsi="Times New Roman" w:cs="Times New Roman"/>
                <w:color w:val="000000"/>
              </w:rPr>
              <w:t>О.Д. Митряйкина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Отчет комиссии по охране труда и оформление материалов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5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29.04.201</w:t>
            </w:r>
            <w:r w:rsidR="005B0E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Комиссия по охране труда</w:t>
            </w:r>
          </w:p>
        </w:tc>
      </w:tr>
      <w:tr w:rsidR="00AC247E" w:rsidRPr="00930E84" w:rsidTr="00AC247E">
        <w:trPr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Оформление материалов месячника по охране труда на сайте ДОУ</w:t>
            </w:r>
          </w:p>
        </w:tc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47E" w:rsidRPr="0062717C" w:rsidRDefault="00AC247E" w:rsidP="005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B0E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.05.201</w:t>
            </w:r>
            <w:r w:rsidR="005B0E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E1" w:rsidRPr="0062717C" w:rsidRDefault="00AC247E" w:rsidP="005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B0EE1" w:rsidRPr="0062717C">
              <w:rPr>
                <w:rFonts w:ascii="Times New Roman" w:eastAsia="Times New Roman" w:hAnsi="Times New Roman" w:cs="Times New Roman"/>
                <w:color w:val="000000"/>
              </w:rPr>
              <w:t>Заведующий Н.С. Огородник</w:t>
            </w:r>
          </w:p>
          <w:p w:rsidR="00AC247E" w:rsidRPr="0062717C" w:rsidRDefault="00AC247E" w:rsidP="006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0EC7" w:rsidRPr="00930E84" w:rsidRDefault="00F70EC7" w:rsidP="00627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70EC7" w:rsidRPr="00930E84" w:rsidRDefault="00F70EC7" w:rsidP="0093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70EC7" w:rsidRPr="00930E84" w:rsidRDefault="00F70EC7" w:rsidP="0093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70EC7" w:rsidRDefault="00F70EC7" w:rsidP="00930E84">
      <w:pPr>
        <w:shd w:val="clear" w:color="auto" w:fill="FFFFFF"/>
        <w:spacing w:after="0" w:line="268" w:lineRule="atLeast"/>
        <w:jc w:val="both"/>
        <w:rPr>
          <w:rFonts w:ascii="Arial" w:eastAsia="Times New Roman" w:hAnsi="Arial" w:cs="Arial"/>
          <w:color w:val="000000"/>
          <w:sz w:val="40"/>
          <w:szCs w:val="40"/>
        </w:rPr>
      </w:pPr>
    </w:p>
    <w:p w:rsidR="005B0EE1" w:rsidRDefault="005B0EE1" w:rsidP="00F70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40"/>
        </w:rPr>
      </w:pPr>
    </w:p>
    <w:p w:rsidR="00AC247E" w:rsidRPr="00AC247E" w:rsidRDefault="00AC247E" w:rsidP="00F70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70EC7">
        <w:rPr>
          <w:rFonts w:ascii="Arial" w:eastAsia="Times New Roman" w:hAnsi="Arial" w:cs="Arial"/>
          <w:color w:val="000000"/>
          <w:sz w:val="32"/>
          <w:szCs w:val="40"/>
        </w:rPr>
        <w:lastRenderedPageBreak/>
        <w:t>В апреле объявлен месячник по охране труда.</w:t>
      </w:r>
    </w:p>
    <w:p w:rsidR="00F70EC7" w:rsidRDefault="00F70EC7" w:rsidP="00F70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47E" w:rsidRPr="00AC247E" w:rsidRDefault="00AC247E" w:rsidP="00F70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мероприятий месячника по охране труда</w:t>
      </w:r>
    </w:p>
    <w:p w:rsidR="00AC247E" w:rsidRDefault="00F70EC7" w:rsidP="00F70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70EC7">
        <w:rPr>
          <w:rFonts w:ascii="Times New Roman" w:eastAsia="Times New Roman" w:hAnsi="Times New Roman" w:cs="Times New Roman"/>
          <w:color w:val="000000"/>
          <w:sz w:val="28"/>
        </w:rPr>
        <w:t>МБДОУ «Целинный детский сад № 1 «Ромашка»</w:t>
      </w:r>
    </w:p>
    <w:p w:rsidR="00F70EC7" w:rsidRPr="00F70EC7" w:rsidRDefault="00F70EC7" w:rsidP="00F70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247E" w:rsidRPr="00AC247E" w:rsidRDefault="00AC247E" w:rsidP="00F70EC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месячника охраны труда – совершенствование работы по улучшению условий и охраны труда.</w:t>
      </w:r>
    </w:p>
    <w:p w:rsidR="00AC247E" w:rsidRPr="00AC247E" w:rsidRDefault="00AC247E" w:rsidP="00F70EC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47E" w:rsidRPr="00AC247E" w:rsidRDefault="00AC247E" w:rsidP="00F70EC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месячника охраны труда:</w:t>
      </w:r>
    </w:p>
    <w:p w:rsidR="00AC247E" w:rsidRPr="00AC247E" w:rsidRDefault="00AC247E" w:rsidP="00F7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заинтересованности работодателей в создании безопасных условий труда работникам;</w:t>
      </w:r>
    </w:p>
    <w:p w:rsidR="00AC247E" w:rsidRPr="00AC247E" w:rsidRDefault="00AC247E" w:rsidP="00F7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уровня производственного травматизма, профессиональных заболеваний;</w:t>
      </w:r>
    </w:p>
    <w:p w:rsidR="00AC247E" w:rsidRPr="00AC247E" w:rsidRDefault="00AC247E" w:rsidP="00F7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взаимодействия на всех уровнях управления охраной труда;</w:t>
      </w:r>
    </w:p>
    <w:p w:rsidR="00AC247E" w:rsidRPr="00AC247E" w:rsidRDefault="00AC247E" w:rsidP="00F7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AC247E" w:rsidRPr="00AC247E" w:rsidRDefault="00AC247E" w:rsidP="00F70E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47E" w:rsidRPr="00AC247E" w:rsidRDefault="00AC247E" w:rsidP="00F70EC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tbl>
      <w:tblPr>
        <w:tblW w:w="15716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6280"/>
        <w:gridCol w:w="3118"/>
        <w:gridCol w:w="2834"/>
        <w:gridCol w:w="2693"/>
      </w:tblGrid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</w:t>
            </w:r>
            <w:proofErr w:type="spellStart"/>
            <w:proofErr w:type="gramStart"/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о проведении месячника по охране труда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F70EC7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01.04.2016г.-11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7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 № 28 от 11.04.2016г.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аудит наличия документации по охране труда (при необходимости внести в них изменения и дополнения)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F7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 w:rsidR="00F7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санитарно-бытовых помещений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и техническое состояние действующих механизмов и оборудования:</w:t>
            </w:r>
          </w:p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-пищеблока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-прачечной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комплектация аптечек для оказания первой медицинской помощи работника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«Вопрос-ответ» с предложениями по улучшению условий охраны труда конкретно на своих рабочих местах в ДОУ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 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ыкова Н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соблюдения работниками требований правил безопасности, трудовой дисциплины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 апреля 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здания и сооружений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 апреля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Комиссия по охране 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материалов о месячнике по охране труда на сайте ДОУ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  <w:proofErr w:type="gramEnd"/>
          </w:p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Огородник Н.С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 трудового коллектива ДОУ по проблемам охраны труда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201</w:t>
            </w:r>
            <w:r w:rsidR="0093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Огородник Н.С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Зыкова Н.М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месячника охраны труда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апреля</w:t>
            </w:r>
          </w:p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1C99" w:rsidRPr="00AC247E" w:rsidTr="00D9650B">
        <w:trPr>
          <w:tblCellSpacing w:w="0" w:type="dxa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по проведению месячника охраны труда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 апреля 201</w:t>
            </w:r>
            <w:r w:rsidR="008F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C247E" w:rsidRPr="00AC247E" w:rsidRDefault="00AC247E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Огородник Н.С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7E" w:rsidRPr="00AC247E" w:rsidRDefault="008F1C99" w:rsidP="008F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AC247E" w:rsidRPr="00AC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C247E" w:rsidRPr="00AC247E" w:rsidRDefault="00AC247E" w:rsidP="008F1C9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47E" w:rsidRPr="00AC247E" w:rsidRDefault="00AC247E" w:rsidP="008F1C9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47E" w:rsidRPr="00AC247E" w:rsidRDefault="00AC247E" w:rsidP="008F1C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8F1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AC24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8F1C99">
        <w:rPr>
          <w:rFonts w:ascii="Times New Roman" w:eastAsia="Times New Roman" w:hAnsi="Times New Roman" w:cs="Times New Roman"/>
          <w:color w:val="000000"/>
          <w:sz w:val="28"/>
          <w:szCs w:val="28"/>
        </w:rPr>
        <w:t>Н.С. Огородник</w:t>
      </w:r>
    </w:p>
    <w:p w:rsidR="00AC247E" w:rsidRDefault="00AC247E" w:rsidP="008F1C99">
      <w:pPr>
        <w:spacing w:after="0" w:line="240" w:lineRule="auto"/>
      </w:pPr>
    </w:p>
    <w:sectPr w:rsidR="00AC247E" w:rsidSect="0062717C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AB0"/>
    <w:multiLevelType w:val="multilevel"/>
    <w:tmpl w:val="280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47E"/>
    <w:rsid w:val="000B2DDF"/>
    <w:rsid w:val="001B10EB"/>
    <w:rsid w:val="0040203D"/>
    <w:rsid w:val="005B0EE1"/>
    <w:rsid w:val="0062717C"/>
    <w:rsid w:val="008F1C99"/>
    <w:rsid w:val="00930E84"/>
    <w:rsid w:val="00A72A08"/>
    <w:rsid w:val="00AC247E"/>
    <w:rsid w:val="00B32AC6"/>
    <w:rsid w:val="00D9650B"/>
    <w:rsid w:val="00F406C6"/>
    <w:rsid w:val="00F70EC7"/>
    <w:rsid w:val="00F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92"/>
  </w:style>
  <w:style w:type="paragraph" w:styleId="1">
    <w:name w:val="heading 1"/>
    <w:basedOn w:val="a"/>
    <w:link w:val="10"/>
    <w:uiPriority w:val="9"/>
    <w:qFormat/>
    <w:rsid w:val="00AC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4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24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C247E"/>
  </w:style>
  <w:style w:type="paragraph" w:customStyle="1" w:styleId="western">
    <w:name w:val="western"/>
    <w:basedOn w:val="a"/>
    <w:rsid w:val="00A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2016-05-16T08:30:00Z</cp:lastPrinted>
  <dcterms:created xsi:type="dcterms:W3CDTF">2016-05-15T04:50:00Z</dcterms:created>
  <dcterms:modified xsi:type="dcterms:W3CDTF">2016-05-16T08:31:00Z</dcterms:modified>
</cp:coreProperties>
</file>